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35F61" w14:textId="77777777" w:rsidR="008473A9" w:rsidRPr="00971F37" w:rsidRDefault="008473A9" w:rsidP="008473A9">
      <w:pPr>
        <w:spacing w:after="0" w:line="240" w:lineRule="auto"/>
        <w:jc w:val="both"/>
        <w:rPr>
          <w:rFonts w:ascii="Times New Roman" w:eastAsia="Times New Roman" w:hAnsi="Times New Roman" w:cs="Times New Roman"/>
          <w:b/>
          <w:sz w:val="24"/>
          <w:szCs w:val="24"/>
          <w:lang w:val="et-EE"/>
        </w:rPr>
      </w:pPr>
      <w:r w:rsidRPr="00971F37">
        <w:rPr>
          <w:rFonts w:ascii="Times New Roman" w:eastAsia="Times New Roman" w:hAnsi="Times New Roman" w:cs="Times New Roman"/>
          <w:b/>
          <w:sz w:val="24"/>
          <w:szCs w:val="24"/>
          <w:lang w:val="et-EE"/>
        </w:rPr>
        <w:t>TEHNILINE KIRJELDUS</w:t>
      </w:r>
      <w:r w:rsidRPr="00971F37">
        <w:rPr>
          <w:rFonts w:ascii="Times New Roman" w:eastAsia="Times New Roman" w:hAnsi="Times New Roman" w:cs="Times New Roman"/>
          <w:b/>
          <w:sz w:val="24"/>
          <w:szCs w:val="24"/>
          <w:lang w:val="et-EE"/>
        </w:rPr>
        <w:tab/>
      </w:r>
      <w:r w:rsidRPr="00971F37">
        <w:rPr>
          <w:rFonts w:ascii="Times New Roman" w:eastAsia="Times New Roman" w:hAnsi="Times New Roman" w:cs="Times New Roman"/>
          <w:b/>
          <w:sz w:val="24"/>
          <w:szCs w:val="24"/>
          <w:lang w:val="et-EE"/>
        </w:rPr>
        <w:tab/>
      </w:r>
      <w:r w:rsidRPr="00971F37">
        <w:rPr>
          <w:rFonts w:ascii="Times New Roman" w:eastAsia="Times New Roman" w:hAnsi="Times New Roman" w:cs="Times New Roman"/>
          <w:b/>
          <w:sz w:val="24"/>
          <w:szCs w:val="24"/>
          <w:lang w:val="et-EE"/>
        </w:rPr>
        <w:tab/>
      </w:r>
    </w:p>
    <w:p w14:paraId="04BF039A" w14:textId="77777777" w:rsidR="00637A02" w:rsidRPr="00971F37" w:rsidRDefault="00637A02" w:rsidP="008473A9">
      <w:pPr>
        <w:spacing w:after="0" w:line="240" w:lineRule="auto"/>
        <w:jc w:val="both"/>
        <w:rPr>
          <w:rFonts w:ascii="Times New Roman" w:eastAsia="Times New Roman" w:hAnsi="Times New Roman" w:cs="Times New Roman"/>
          <w:sz w:val="24"/>
          <w:szCs w:val="24"/>
          <w:lang w:val="et-EE"/>
        </w:rPr>
      </w:pPr>
    </w:p>
    <w:p w14:paraId="2EF9EBFC" w14:textId="437E0453" w:rsidR="008473A9" w:rsidRPr="00971F37" w:rsidRDefault="008473A9" w:rsidP="008473A9">
      <w:pPr>
        <w:widowControl w:val="0"/>
        <w:numPr>
          <w:ilvl w:val="6"/>
          <w:numId w:val="1"/>
        </w:numPr>
        <w:tabs>
          <w:tab w:val="left" w:pos="720"/>
        </w:tabs>
        <w:spacing w:after="0" w:line="240" w:lineRule="auto"/>
        <w:ind w:hanging="4680"/>
        <w:jc w:val="both"/>
        <w:rPr>
          <w:rFonts w:ascii="Times New Roman" w:eastAsia="Times New Roman" w:hAnsi="Times New Roman" w:cs="Times New Roman"/>
          <w:b/>
          <w:sz w:val="24"/>
          <w:szCs w:val="24"/>
          <w:lang w:val="et-EE"/>
        </w:rPr>
      </w:pPr>
      <w:r w:rsidRPr="00971F37">
        <w:rPr>
          <w:rFonts w:ascii="Times New Roman" w:eastAsia="Times New Roman" w:hAnsi="Times New Roman" w:cs="Times New Roman"/>
          <w:b/>
          <w:sz w:val="24"/>
          <w:szCs w:val="24"/>
          <w:lang w:val="et-EE"/>
        </w:rPr>
        <w:t>HOOLDEPIIRKONDADE MÄÄRATLUS</w:t>
      </w:r>
    </w:p>
    <w:p w14:paraId="5478B0FE" w14:textId="77777777" w:rsidR="00854877" w:rsidRPr="00971F37" w:rsidRDefault="00854877" w:rsidP="00854877">
      <w:pPr>
        <w:widowControl w:val="0"/>
        <w:spacing w:after="0" w:line="240" w:lineRule="auto"/>
        <w:ind w:left="5040"/>
        <w:jc w:val="both"/>
        <w:rPr>
          <w:rFonts w:ascii="Times New Roman" w:eastAsia="Times New Roman" w:hAnsi="Times New Roman" w:cs="Times New Roman"/>
          <w:b/>
          <w:sz w:val="24"/>
          <w:szCs w:val="24"/>
          <w:lang w:val="et-EE"/>
        </w:rPr>
      </w:pPr>
    </w:p>
    <w:p w14:paraId="789760AC" w14:textId="77777777" w:rsidR="002649BF" w:rsidRPr="00A0196C" w:rsidRDefault="002649BF" w:rsidP="002649BF">
      <w:pPr>
        <w:pStyle w:val="Loendilik"/>
        <w:spacing w:after="0" w:line="240" w:lineRule="auto"/>
        <w:ind w:left="420"/>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Elva linna piirkond</w:t>
      </w:r>
    </w:p>
    <w:p w14:paraId="44DEEF80" w14:textId="5A6663F0" w:rsidR="00042B12" w:rsidRPr="00A0196C" w:rsidRDefault="008A5138" w:rsidP="008A5138">
      <w:pPr>
        <w:pStyle w:val="Loendilik"/>
        <w:spacing w:after="0" w:line="240" w:lineRule="auto"/>
        <w:ind w:left="420"/>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Rannu piirkond</w:t>
      </w:r>
      <w:r w:rsidR="00CD0E56" w:rsidRPr="00A0196C">
        <w:rPr>
          <w:rFonts w:ascii="Times New Roman" w:eastAsia="Times New Roman" w:hAnsi="Times New Roman" w:cs="Times New Roman"/>
          <w:sz w:val="24"/>
          <w:szCs w:val="24"/>
          <w:lang w:val="et-EE"/>
        </w:rPr>
        <w:t xml:space="preserve"> </w:t>
      </w:r>
    </w:p>
    <w:p w14:paraId="3796C9E2" w14:textId="2514C961" w:rsidR="00042B12" w:rsidRPr="00A0196C" w:rsidRDefault="008A5138" w:rsidP="008A5138">
      <w:pPr>
        <w:pStyle w:val="Loendilik"/>
        <w:spacing w:after="0" w:line="240" w:lineRule="auto"/>
        <w:ind w:left="420"/>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Puhja piirkond</w:t>
      </w:r>
    </w:p>
    <w:p w14:paraId="2ECBA869" w14:textId="30D1AE6D" w:rsidR="00042B12" w:rsidRPr="00A0196C" w:rsidRDefault="0068674B" w:rsidP="00042B12">
      <w:pPr>
        <w:pStyle w:val="Loendilik"/>
        <w:spacing w:after="0" w:line="240" w:lineRule="auto"/>
        <w:ind w:left="420"/>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Annikoru</w:t>
      </w:r>
      <w:r w:rsidR="008A5138" w:rsidRPr="00A0196C">
        <w:rPr>
          <w:rFonts w:ascii="Times New Roman" w:eastAsia="Times New Roman" w:hAnsi="Times New Roman" w:cs="Times New Roman"/>
          <w:sz w:val="24"/>
          <w:szCs w:val="24"/>
          <w:lang w:val="et-EE"/>
        </w:rPr>
        <w:t xml:space="preserve"> piirkond</w:t>
      </w:r>
    </w:p>
    <w:p w14:paraId="56089EA8" w14:textId="6BFF3766" w:rsidR="008A5138" w:rsidRPr="00A0196C" w:rsidRDefault="008A5138" w:rsidP="00042B12">
      <w:pPr>
        <w:pStyle w:val="Loendilik"/>
        <w:spacing w:after="0" w:line="240" w:lineRule="auto"/>
        <w:ind w:left="420"/>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Rõngu piirkond</w:t>
      </w:r>
    </w:p>
    <w:p w14:paraId="6E153FC0" w14:textId="77777777" w:rsidR="00641782" w:rsidRPr="00A0196C" w:rsidRDefault="00641782" w:rsidP="00641782">
      <w:pPr>
        <w:pStyle w:val="Loendilik"/>
        <w:spacing w:after="0" w:line="240" w:lineRule="auto"/>
        <w:ind w:left="420"/>
        <w:jc w:val="both"/>
        <w:rPr>
          <w:rFonts w:ascii="Times New Roman" w:eastAsia="Times New Roman" w:hAnsi="Times New Roman" w:cs="Times New Roman"/>
          <w:sz w:val="24"/>
          <w:szCs w:val="24"/>
          <w:lang w:val="et-EE"/>
        </w:rPr>
      </w:pPr>
    </w:p>
    <w:p w14:paraId="54E892E7" w14:textId="4EA70F31" w:rsidR="005874B9" w:rsidRPr="00A0196C" w:rsidRDefault="000A7A5A" w:rsidP="00B96AF1">
      <w:pPr>
        <w:pStyle w:val="Loendilik"/>
        <w:spacing w:after="0" w:line="240" w:lineRule="auto"/>
        <w:ind w:left="420"/>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 xml:space="preserve">Töövõtja peab arvestama Elva valla kohalike </w:t>
      </w:r>
      <w:r w:rsidR="007A4B2F" w:rsidRPr="00A0196C">
        <w:rPr>
          <w:rFonts w:ascii="Times New Roman" w:eastAsia="Times New Roman" w:hAnsi="Times New Roman" w:cs="Times New Roman"/>
          <w:sz w:val="24"/>
          <w:szCs w:val="24"/>
          <w:lang w:val="et-EE"/>
        </w:rPr>
        <w:t>tee</w:t>
      </w:r>
      <w:r w:rsidRPr="00A0196C">
        <w:rPr>
          <w:rFonts w:ascii="Times New Roman" w:eastAsia="Times New Roman" w:hAnsi="Times New Roman" w:cs="Times New Roman"/>
          <w:sz w:val="24"/>
          <w:szCs w:val="24"/>
          <w:lang w:val="et-EE"/>
        </w:rPr>
        <w:t>de</w:t>
      </w:r>
      <w:r w:rsidR="005A1FC5" w:rsidRPr="00A0196C">
        <w:rPr>
          <w:rFonts w:ascii="Times New Roman" w:eastAsia="Times New Roman" w:hAnsi="Times New Roman" w:cs="Times New Roman"/>
          <w:sz w:val="24"/>
          <w:szCs w:val="24"/>
          <w:lang w:val="et-EE"/>
        </w:rPr>
        <w:t xml:space="preserve"> ja p</w:t>
      </w:r>
      <w:r w:rsidR="00532A73" w:rsidRPr="00A0196C">
        <w:rPr>
          <w:rFonts w:ascii="Times New Roman" w:eastAsia="Times New Roman" w:hAnsi="Times New Roman" w:cs="Times New Roman"/>
          <w:sz w:val="24"/>
          <w:szCs w:val="24"/>
          <w:lang w:val="et-EE"/>
        </w:rPr>
        <w:t>latside</w:t>
      </w:r>
      <w:r w:rsidRPr="00A0196C">
        <w:rPr>
          <w:rFonts w:ascii="Times New Roman" w:eastAsia="Times New Roman" w:hAnsi="Times New Roman" w:cs="Times New Roman"/>
          <w:sz w:val="24"/>
          <w:szCs w:val="24"/>
          <w:lang w:val="et-EE"/>
        </w:rPr>
        <w:t xml:space="preserve"> ning eramute ligipääsude </w:t>
      </w:r>
      <w:r w:rsidR="005A1FC5" w:rsidRPr="00A0196C">
        <w:rPr>
          <w:rFonts w:ascii="Times New Roman" w:eastAsia="Times New Roman" w:hAnsi="Times New Roman" w:cs="Times New Roman"/>
          <w:sz w:val="24"/>
          <w:szCs w:val="24"/>
          <w:lang w:val="et-EE"/>
        </w:rPr>
        <w:t>lume- ja libeduse tõrjega</w:t>
      </w:r>
      <w:r w:rsidR="00F67508" w:rsidRPr="00A0196C">
        <w:rPr>
          <w:rFonts w:ascii="Times New Roman" w:eastAsia="Times New Roman" w:hAnsi="Times New Roman" w:cs="Times New Roman"/>
          <w:sz w:val="24"/>
          <w:szCs w:val="24"/>
          <w:lang w:val="et-EE"/>
        </w:rPr>
        <w:t xml:space="preserve"> perioodil </w:t>
      </w:r>
      <w:r w:rsidR="004A19E5" w:rsidRPr="00A0196C">
        <w:rPr>
          <w:rFonts w:ascii="Times New Roman" w:eastAsia="Times New Roman" w:hAnsi="Times New Roman" w:cs="Times New Roman"/>
          <w:sz w:val="24"/>
          <w:szCs w:val="24"/>
          <w:lang w:val="et-EE"/>
        </w:rPr>
        <w:t>15.11.2026-15.04.2027</w:t>
      </w:r>
      <w:r w:rsidRPr="00A0196C">
        <w:rPr>
          <w:rFonts w:ascii="Times New Roman" w:eastAsia="Times New Roman" w:hAnsi="Times New Roman" w:cs="Times New Roman"/>
          <w:sz w:val="24"/>
          <w:szCs w:val="24"/>
          <w:lang w:val="et-EE"/>
        </w:rPr>
        <w:t xml:space="preserve">. </w:t>
      </w:r>
      <w:r w:rsidR="008A5138" w:rsidRPr="00A0196C">
        <w:rPr>
          <w:rFonts w:ascii="Times New Roman" w:eastAsia="Times New Roman" w:hAnsi="Times New Roman" w:cs="Times New Roman"/>
          <w:sz w:val="24"/>
          <w:szCs w:val="24"/>
          <w:lang w:val="et-EE"/>
        </w:rPr>
        <w:t xml:space="preserve">Piirkondade kohta </w:t>
      </w:r>
      <w:r w:rsidR="00CA231B" w:rsidRPr="00A0196C">
        <w:rPr>
          <w:rFonts w:ascii="Times New Roman" w:eastAsia="Times New Roman" w:hAnsi="Times New Roman" w:cs="Times New Roman"/>
          <w:sz w:val="24"/>
          <w:szCs w:val="24"/>
          <w:lang w:val="et-EE"/>
        </w:rPr>
        <w:t>on koostatud digitaalne</w:t>
      </w:r>
      <w:r w:rsidR="005A1FC5" w:rsidRPr="00A0196C">
        <w:rPr>
          <w:rFonts w:ascii="Times New Roman" w:eastAsia="Times New Roman" w:hAnsi="Times New Roman" w:cs="Times New Roman"/>
          <w:sz w:val="24"/>
          <w:szCs w:val="24"/>
          <w:lang w:val="et-EE"/>
        </w:rPr>
        <w:t xml:space="preserve"> </w:t>
      </w:r>
      <w:r w:rsidR="008A5138" w:rsidRPr="00A0196C">
        <w:rPr>
          <w:rFonts w:ascii="Times New Roman" w:eastAsia="Times New Roman" w:hAnsi="Times New Roman" w:cs="Times New Roman"/>
          <w:sz w:val="24"/>
          <w:szCs w:val="24"/>
          <w:lang w:val="et-EE"/>
        </w:rPr>
        <w:t xml:space="preserve">kaart </w:t>
      </w:r>
      <w:r w:rsidRPr="00A0196C">
        <w:rPr>
          <w:rFonts w:ascii="Times New Roman" w:eastAsia="Times New Roman" w:hAnsi="Times New Roman" w:cs="Times New Roman"/>
          <w:sz w:val="24"/>
          <w:szCs w:val="24"/>
          <w:lang w:val="et-EE"/>
        </w:rPr>
        <w:t xml:space="preserve">lumetõrjet vajavate </w:t>
      </w:r>
      <w:r w:rsidR="0032149E" w:rsidRPr="00A0196C">
        <w:rPr>
          <w:rFonts w:ascii="Times New Roman" w:eastAsia="Times New Roman" w:hAnsi="Times New Roman" w:cs="Times New Roman"/>
          <w:sz w:val="24"/>
          <w:szCs w:val="24"/>
          <w:lang w:val="et-EE"/>
        </w:rPr>
        <w:t>objektidega</w:t>
      </w:r>
      <w:r w:rsidR="005874B9" w:rsidRPr="00A0196C">
        <w:rPr>
          <w:rFonts w:ascii="Times New Roman" w:eastAsia="Times New Roman" w:hAnsi="Times New Roman" w:cs="Times New Roman"/>
          <w:sz w:val="24"/>
          <w:szCs w:val="24"/>
          <w:lang w:val="et-EE"/>
        </w:rPr>
        <w:t xml:space="preserve">, mis asub valla </w:t>
      </w:r>
      <w:proofErr w:type="spellStart"/>
      <w:r w:rsidR="005874B9" w:rsidRPr="00A0196C">
        <w:rPr>
          <w:rFonts w:ascii="Times New Roman" w:eastAsia="Times New Roman" w:hAnsi="Times New Roman" w:cs="Times New Roman"/>
          <w:sz w:val="24"/>
          <w:szCs w:val="24"/>
          <w:lang w:val="et-EE"/>
        </w:rPr>
        <w:t>geoportaalis</w:t>
      </w:r>
      <w:proofErr w:type="spellEnd"/>
      <w:r w:rsidR="005874B9" w:rsidRPr="00A0196C">
        <w:rPr>
          <w:rFonts w:ascii="Times New Roman" w:eastAsia="Times New Roman" w:hAnsi="Times New Roman" w:cs="Times New Roman"/>
          <w:sz w:val="24"/>
          <w:szCs w:val="24"/>
          <w:lang w:val="et-EE"/>
        </w:rPr>
        <w:t>:</w:t>
      </w:r>
    </w:p>
    <w:p w14:paraId="2F27E155" w14:textId="47ED53C0" w:rsidR="005874B9" w:rsidRDefault="0022654F" w:rsidP="00B96AF1">
      <w:pPr>
        <w:pStyle w:val="Loendilik"/>
        <w:spacing w:after="0" w:line="240" w:lineRule="auto"/>
        <w:ind w:left="420"/>
        <w:jc w:val="both"/>
        <w:rPr>
          <w:rFonts w:ascii="Times New Roman" w:eastAsia="Times New Roman" w:hAnsi="Times New Roman" w:cs="Times New Roman"/>
          <w:b/>
          <w:bCs/>
          <w:color w:val="0070C0"/>
          <w:sz w:val="24"/>
          <w:szCs w:val="24"/>
          <w:lang w:val="et-EE"/>
        </w:rPr>
      </w:pPr>
      <w:hyperlink r:id="rId7" w:history="1">
        <w:proofErr w:type="spellStart"/>
        <w:r w:rsidRPr="00DC38EA">
          <w:rPr>
            <w:rStyle w:val="Hperlink"/>
            <w:rFonts w:ascii="Times New Roman" w:eastAsia="Times New Roman" w:hAnsi="Times New Roman" w:cs="Times New Roman"/>
            <w:b/>
            <w:bCs/>
            <w:color w:val="0070C0"/>
            <w:sz w:val="24"/>
            <w:szCs w:val="24"/>
          </w:rPr>
          <w:t>Teehooldus</w:t>
        </w:r>
        <w:proofErr w:type="spellEnd"/>
      </w:hyperlink>
    </w:p>
    <w:p w14:paraId="17445871" w14:textId="2C0DEFE9" w:rsidR="00DC38EA" w:rsidRPr="00DC38EA" w:rsidRDefault="00DC38EA" w:rsidP="00B96AF1">
      <w:pPr>
        <w:pStyle w:val="Loendilik"/>
        <w:spacing w:after="0" w:line="240" w:lineRule="auto"/>
        <w:ind w:left="420"/>
        <w:jc w:val="both"/>
        <w:rPr>
          <w:rFonts w:ascii="Times New Roman" w:eastAsia="Times New Roman" w:hAnsi="Times New Roman" w:cs="Times New Roman"/>
          <w:sz w:val="24"/>
          <w:szCs w:val="24"/>
          <w:lang w:val="et-EE"/>
        </w:rPr>
      </w:pPr>
      <w:r w:rsidRPr="00DC38EA">
        <w:rPr>
          <w:rFonts w:ascii="Times New Roman" w:eastAsia="Times New Roman" w:hAnsi="Times New Roman" w:cs="Times New Roman"/>
          <w:sz w:val="24"/>
          <w:szCs w:val="24"/>
          <w:lang w:val="et-EE"/>
        </w:rPr>
        <w:t>või</w:t>
      </w:r>
    </w:p>
    <w:p w14:paraId="17A22FAB" w14:textId="7AF9D79C" w:rsidR="0022654F" w:rsidRPr="00DC38EA" w:rsidRDefault="00A0196C" w:rsidP="00B96AF1">
      <w:pPr>
        <w:pStyle w:val="Loendilik"/>
        <w:spacing w:after="0" w:line="240" w:lineRule="auto"/>
        <w:ind w:left="420"/>
        <w:jc w:val="both"/>
        <w:rPr>
          <w:rFonts w:ascii="Times New Roman" w:eastAsia="Times New Roman" w:hAnsi="Times New Roman" w:cs="Times New Roman"/>
          <w:color w:val="0070C0"/>
          <w:sz w:val="24"/>
          <w:szCs w:val="24"/>
          <w:lang w:val="et-EE"/>
        </w:rPr>
      </w:pPr>
      <w:r w:rsidRPr="00DC38EA">
        <w:rPr>
          <w:rFonts w:ascii="Times New Roman" w:eastAsia="Times New Roman" w:hAnsi="Times New Roman" w:cs="Times New Roman"/>
          <w:color w:val="0070C0"/>
          <w:sz w:val="24"/>
          <w:szCs w:val="24"/>
          <w:lang w:val="et-EE"/>
        </w:rPr>
        <w:t>https://gis.elva.ee/portal/apps/experiencebuilder/experience/?id=4e731f93267147b497a5391ba45da6d1</w:t>
      </w:r>
    </w:p>
    <w:p w14:paraId="5A81FDAA" w14:textId="24685B21" w:rsidR="00A0196C" w:rsidRDefault="00EB6234" w:rsidP="00B96AF1">
      <w:pPr>
        <w:pStyle w:val="Loendilik"/>
        <w:spacing w:after="0" w:line="240" w:lineRule="auto"/>
        <w:ind w:left="420"/>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(Teede asukohtasid saab otsida tabelis </w:t>
      </w:r>
      <w:r w:rsidR="0059393D">
        <w:rPr>
          <w:rFonts w:ascii="Times New Roman" w:eastAsia="Times New Roman" w:hAnsi="Times New Roman" w:cs="Times New Roman"/>
          <w:sz w:val="24"/>
          <w:szCs w:val="24"/>
          <w:lang w:val="et-EE"/>
        </w:rPr>
        <w:t>„Hooldatavad teed ja platsid“ toodud numbri järgi.</w:t>
      </w:r>
    </w:p>
    <w:p w14:paraId="4AADF752" w14:textId="2AF6D624" w:rsidR="00CF3CF9" w:rsidRPr="00A0196C" w:rsidRDefault="000A7A5A" w:rsidP="00B96AF1">
      <w:pPr>
        <w:pStyle w:val="Loendilik"/>
        <w:spacing w:after="0" w:line="240" w:lineRule="auto"/>
        <w:ind w:left="420"/>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Hankeperioodi käigu</w:t>
      </w:r>
      <w:r w:rsidR="004E50EE" w:rsidRPr="00A0196C">
        <w:rPr>
          <w:rFonts w:ascii="Times New Roman" w:eastAsia="Times New Roman" w:hAnsi="Times New Roman" w:cs="Times New Roman"/>
          <w:sz w:val="24"/>
          <w:szCs w:val="24"/>
          <w:lang w:val="et-EE"/>
        </w:rPr>
        <w:t>s</w:t>
      </w:r>
      <w:r w:rsidRPr="00A0196C">
        <w:rPr>
          <w:rFonts w:ascii="Times New Roman" w:eastAsia="Times New Roman" w:hAnsi="Times New Roman" w:cs="Times New Roman"/>
          <w:sz w:val="24"/>
          <w:szCs w:val="24"/>
          <w:lang w:val="et-EE"/>
        </w:rPr>
        <w:t xml:space="preserve"> võib kaart ja tellitav teenuse maht muutuda.</w:t>
      </w:r>
      <w:r w:rsidR="00B96AF1" w:rsidRPr="00A0196C">
        <w:rPr>
          <w:rFonts w:ascii="Times New Roman" w:eastAsia="Times New Roman" w:hAnsi="Times New Roman" w:cs="Times New Roman"/>
          <w:sz w:val="24"/>
          <w:szCs w:val="24"/>
          <w:lang w:val="et-EE"/>
        </w:rPr>
        <w:t xml:space="preserve"> T</w:t>
      </w:r>
      <w:r w:rsidR="00CF3CF9" w:rsidRPr="00A0196C">
        <w:rPr>
          <w:rFonts w:ascii="Times New Roman" w:eastAsia="Times New Roman" w:hAnsi="Times New Roman" w:cs="Times New Roman"/>
          <w:b/>
          <w:bCs/>
          <w:iCs/>
          <w:sz w:val="24"/>
          <w:szCs w:val="24"/>
          <w:lang w:val="et-EE"/>
        </w:rPr>
        <w:t xml:space="preserve">öövõtja võib esitada pakkumuse ühele või mitmele </w:t>
      </w:r>
      <w:r w:rsidR="0091701A" w:rsidRPr="00A0196C">
        <w:rPr>
          <w:rFonts w:ascii="Times New Roman" w:eastAsia="Times New Roman" w:hAnsi="Times New Roman" w:cs="Times New Roman"/>
          <w:b/>
          <w:bCs/>
          <w:iCs/>
          <w:sz w:val="24"/>
          <w:szCs w:val="24"/>
          <w:lang w:val="et-EE"/>
        </w:rPr>
        <w:t>hooldepiirkonnale</w:t>
      </w:r>
      <w:r w:rsidR="00B96AF1" w:rsidRPr="00A0196C">
        <w:rPr>
          <w:rFonts w:ascii="Times New Roman" w:eastAsia="Times New Roman" w:hAnsi="Times New Roman" w:cs="Times New Roman"/>
          <w:b/>
          <w:bCs/>
          <w:iCs/>
          <w:sz w:val="24"/>
          <w:szCs w:val="24"/>
          <w:lang w:val="et-EE"/>
        </w:rPr>
        <w:t>.</w:t>
      </w:r>
    </w:p>
    <w:p w14:paraId="0EF5DB42" w14:textId="77777777" w:rsidR="008473A9" w:rsidRPr="00971F37" w:rsidRDefault="008473A9" w:rsidP="008473A9">
      <w:pPr>
        <w:spacing w:after="0" w:line="240" w:lineRule="auto"/>
        <w:jc w:val="both"/>
        <w:rPr>
          <w:rFonts w:ascii="Times New Roman" w:eastAsia="Times New Roman" w:hAnsi="Times New Roman" w:cs="Times New Roman"/>
          <w:sz w:val="24"/>
          <w:szCs w:val="24"/>
          <w:lang w:val="et-EE"/>
        </w:rPr>
      </w:pPr>
    </w:p>
    <w:p w14:paraId="08E93DFC" w14:textId="41C4E9EC" w:rsidR="008473A9" w:rsidRPr="00971F37" w:rsidRDefault="009236AA" w:rsidP="009236AA">
      <w:pPr>
        <w:widowControl w:val="0"/>
        <w:numPr>
          <w:ilvl w:val="6"/>
          <w:numId w:val="1"/>
        </w:numPr>
        <w:tabs>
          <w:tab w:val="left" w:pos="720"/>
        </w:tabs>
        <w:spacing w:after="0" w:line="240" w:lineRule="auto"/>
        <w:ind w:hanging="4680"/>
        <w:jc w:val="both"/>
        <w:rPr>
          <w:rFonts w:ascii="Times New Roman" w:eastAsia="Times New Roman" w:hAnsi="Times New Roman" w:cs="Times New Roman"/>
          <w:b/>
          <w:sz w:val="24"/>
          <w:szCs w:val="24"/>
          <w:lang w:val="et-EE"/>
        </w:rPr>
      </w:pPr>
      <w:bookmarkStart w:id="0" w:name="_Hlk108615709"/>
      <w:r w:rsidRPr="00971F37">
        <w:rPr>
          <w:rFonts w:ascii="Times New Roman" w:eastAsia="Times New Roman" w:hAnsi="Times New Roman" w:cs="Times New Roman"/>
          <w:b/>
          <w:sz w:val="24"/>
          <w:szCs w:val="24"/>
          <w:lang w:val="et-EE"/>
        </w:rPr>
        <w:t>TÖÖ KIRJELDUS</w:t>
      </w:r>
    </w:p>
    <w:bookmarkEnd w:id="0"/>
    <w:p w14:paraId="76FB9933" w14:textId="77777777" w:rsidR="008A5138" w:rsidRPr="00971F37" w:rsidRDefault="008A5138" w:rsidP="008473A9">
      <w:pPr>
        <w:keepNext/>
        <w:tabs>
          <w:tab w:val="num" w:pos="720"/>
        </w:tabs>
        <w:spacing w:after="0" w:line="240" w:lineRule="auto"/>
        <w:ind w:left="720" w:hanging="360"/>
        <w:jc w:val="both"/>
        <w:outlineLvl w:val="0"/>
        <w:rPr>
          <w:rFonts w:ascii="Times New Roman" w:eastAsia="Times New Roman" w:hAnsi="Times New Roman" w:cs="Times New Roman"/>
          <w:b/>
          <w:smallCaps/>
          <w:sz w:val="24"/>
          <w:szCs w:val="20"/>
          <w:lang w:val="et-EE"/>
        </w:rPr>
      </w:pPr>
    </w:p>
    <w:p w14:paraId="2D31439F" w14:textId="1BE16DA6" w:rsidR="008473A9" w:rsidRPr="00A0196C" w:rsidRDefault="008473A9" w:rsidP="008473A9">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971F37">
        <w:rPr>
          <w:rFonts w:ascii="Times New Roman" w:eastAsia="Times New Roman" w:hAnsi="Times New Roman" w:cs="Times New Roman"/>
          <w:sz w:val="24"/>
          <w:szCs w:val="24"/>
          <w:lang w:val="et-EE"/>
        </w:rPr>
        <w:t>Töövõtja peab omal kulul enne hooldeperioodi algust (</w:t>
      </w:r>
      <w:r w:rsidR="00625D10" w:rsidRPr="00971F37">
        <w:rPr>
          <w:rFonts w:ascii="Times New Roman" w:eastAsia="Times New Roman" w:hAnsi="Times New Roman" w:cs="Times New Roman"/>
          <w:sz w:val="24"/>
          <w:szCs w:val="24"/>
          <w:lang w:val="et-EE"/>
        </w:rPr>
        <w:t>kuid mitte hiljem kui iga aasta</w:t>
      </w:r>
      <w:r w:rsidR="008A5138" w:rsidRPr="00971F37">
        <w:rPr>
          <w:rFonts w:ascii="Times New Roman" w:eastAsia="Times New Roman" w:hAnsi="Times New Roman" w:cs="Times New Roman"/>
          <w:sz w:val="24"/>
          <w:szCs w:val="24"/>
          <w:lang w:val="et-EE"/>
        </w:rPr>
        <w:t xml:space="preserve"> </w:t>
      </w:r>
      <w:r w:rsidR="00625D10" w:rsidRPr="00971F37">
        <w:rPr>
          <w:rFonts w:ascii="Times New Roman" w:eastAsia="Times New Roman" w:hAnsi="Times New Roman" w:cs="Times New Roman"/>
          <w:sz w:val="24"/>
          <w:szCs w:val="24"/>
          <w:lang w:val="et-EE"/>
        </w:rPr>
        <w:t>1</w:t>
      </w:r>
      <w:r w:rsidRPr="00971F37">
        <w:rPr>
          <w:rFonts w:ascii="Times New Roman" w:eastAsia="Times New Roman" w:hAnsi="Times New Roman" w:cs="Times New Roman"/>
          <w:sz w:val="24"/>
          <w:szCs w:val="24"/>
          <w:lang w:val="et-EE"/>
        </w:rPr>
        <w:t xml:space="preserve">. </w:t>
      </w:r>
      <w:r w:rsidR="00A765CF" w:rsidRPr="00971F37">
        <w:rPr>
          <w:rFonts w:ascii="Times New Roman" w:eastAsia="Times New Roman" w:hAnsi="Times New Roman" w:cs="Times New Roman"/>
          <w:sz w:val="24"/>
          <w:szCs w:val="24"/>
          <w:lang w:val="et-EE"/>
        </w:rPr>
        <w:t>n</w:t>
      </w:r>
      <w:r w:rsidRPr="00971F37">
        <w:rPr>
          <w:rFonts w:ascii="Times New Roman" w:eastAsia="Times New Roman" w:hAnsi="Times New Roman" w:cs="Times New Roman"/>
          <w:sz w:val="24"/>
          <w:szCs w:val="24"/>
          <w:lang w:val="et-EE"/>
        </w:rPr>
        <w:t xml:space="preserve">ovember) tutvuma </w:t>
      </w:r>
      <w:r w:rsidR="00625D10" w:rsidRPr="00971F37">
        <w:rPr>
          <w:rFonts w:ascii="Times New Roman" w:eastAsia="Times New Roman" w:hAnsi="Times New Roman" w:cs="Times New Roman"/>
          <w:sz w:val="24"/>
          <w:szCs w:val="24"/>
          <w:lang w:val="et-EE"/>
        </w:rPr>
        <w:t>hooldeobjektide</w:t>
      </w:r>
      <w:r w:rsidRPr="00971F37">
        <w:rPr>
          <w:rFonts w:ascii="Times New Roman" w:eastAsia="Times New Roman" w:hAnsi="Times New Roman" w:cs="Times New Roman"/>
          <w:sz w:val="24"/>
          <w:szCs w:val="24"/>
          <w:lang w:val="et-EE"/>
        </w:rPr>
        <w:t xml:space="preserve"> külgnevate takistustega ning takistused (kivid, äärekivid, </w:t>
      </w:r>
      <w:proofErr w:type="spellStart"/>
      <w:r w:rsidRPr="00971F37">
        <w:rPr>
          <w:rFonts w:ascii="Times New Roman" w:eastAsia="Times New Roman" w:hAnsi="Times New Roman" w:cs="Times New Roman"/>
          <w:sz w:val="24"/>
          <w:szCs w:val="24"/>
          <w:lang w:val="et-EE"/>
        </w:rPr>
        <w:t>mahasõitude</w:t>
      </w:r>
      <w:proofErr w:type="spellEnd"/>
      <w:r w:rsidRPr="00971F37">
        <w:rPr>
          <w:rFonts w:ascii="Times New Roman" w:eastAsia="Times New Roman" w:hAnsi="Times New Roman" w:cs="Times New Roman"/>
          <w:sz w:val="24"/>
          <w:szCs w:val="24"/>
          <w:lang w:val="et-EE"/>
        </w:rPr>
        <w:t xml:space="preserve"> otsad</w:t>
      </w:r>
      <w:r w:rsidR="00A765CF" w:rsidRPr="00971F37">
        <w:rPr>
          <w:rFonts w:ascii="Times New Roman" w:eastAsia="Times New Roman" w:hAnsi="Times New Roman" w:cs="Times New Roman"/>
          <w:sz w:val="24"/>
          <w:szCs w:val="24"/>
          <w:lang w:val="et-EE"/>
        </w:rPr>
        <w:t>,</w:t>
      </w:r>
      <w:r w:rsidRPr="00971F37">
        <w:rPr>
          <w:rFonts w:ascii="Times New Roman" w:eastAsia="Times New Roman" w:hAnsi="Times New Roman" w:cs="Times New Roman"/>
          <w:sz w:val="24"/>
          <w:szCs w:val="24"/>
          <w:lang w:val="et-EE"/>
        </w:rPr>
        <w:t xml:space="preserve"> keerukad ja kitsad kohad</w:t>
      </w:r>
      <w:r w:rsidR="00A765CF" w:rsidRPr="00971F37">
        <w:rPr>
          <w:rFonts w:ascii="Times New Roman" w:eastAsia="Times New Roman" w:hAnsi="Times New Roman" w:cs="Times New Roman"/>
          <w:sz w:val="24"/>
          <w:szCs w:val="24"/>
          <w:lang w:val="et-EE"/>
        </w:rPr>
        <w:t xml:space="preserve"> vms</w:t>
      </w:r>
      <w:r w:rsidRPr="00971F37">
        <w:rPr>
          <w:rFonts w:ascii="Times New Roman" w:eastAsia="Times New Roman" w:hAnsi="Times New Roman" w:cs="Times New Roman"/>
          <w:sz w:val="24"/>
          <w:szCs w:val="24"/>
          <w:lang w:val="et-EE"/>
        </w:rPr>
        <w:t xml:space="preserve">) juhtide jaoks piisaval määral tähistama (tähistokkidega). Töövõtja otsustab tähistamise vajaliku mahu iseseisvalt. Tellija ei võta endale mistahes vastutust </w:t>
      </w:r>
      <w:r w:rsidRPr="00A0196C">
        <w:rPr>
          <w:rFonts w:ascii="Times New Roman" w:eastAsia="Times New Roman" w:hAnsi="Times New Roman" w:cs="Times New Roman"/>
          <w:sz w:val="24"/>
          <w:szCs w:val="24"/>
          <w:lang w:val="et-EE"/>
        </w:rPr>
        <w:t>tähistamata</w:t>
      </w:r>
      <w:r w:rsidR="00A765CF" w:rsidRPr="00A0196C">
        <w:rPr>
          <w:rFonts w:ascii="Times New Roman" w:eastAsia="Times New Roman" w:hAnsi="Times New Roman" w:cs="Times New Roman"/>
          <w:sz w:val="24"/>
          <w:szCs w:val="24"/>
          <w:lang w:val="et-EE"/>
        </w:rPr>
        <w:t xml:space="preserve"> või tähistatud</w:t>
      </w:r>
      <w:r w:rsidRPr="00A0196C">
        <w:rPr>
          <w:rFonts w:ascii="Times New Roman" w:eastAsia="Times New Roman" w:hAnsi="Times New Roman" w:cs="Times New Roman"/>
          <w:sz w:val="24"/>
          <w:szCs w:val="24"/>
          <w:lang w:val="et-EE"/>
        </w:rPr>
        <w:t xml:space="preserve"> kohtade otsa lõhutud tehnika remondikulude kompenseerimiseks.</w:t>
      </w:r>
    </w:p>
    <w:p w14:paraId="55FBFB9C" w14:textId="05637B33" w:rsidR="00124F5F" w:rsidRPr="00A0196C" w:rsidRDefault="00124F5F" w:rsidP="008473A9">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Tööde alguseks loetakse reaalset lumelükkamise alustamist vastava piirkonna territooriumil. Tööalas</w:t>
      </w:r>
      <w:r w:rsidR="00A765CF" w:rsidRPr="00A0196C">
        <w:rPr>
          <w:rFonts w:ascii="Times New Roman" w:eastAsia="Times New Roman" w:hAnsi="Times New Roman" w:cs="Times New Roman"/>
          <w:sz w:val="24"/>
          <w:szCs w:val="24"/>
          <w:lang w:val="et-EE"/>
        </w:rPr>
        <w:t>se</w:t>
      </w:r>
      <w:r w:rsidRPr="00A0196C">
        <w:rPr>
          <w:rFonts w:ascii="Times New Roman" w:eastAsia="Times New Roman" w:hAnsi="Times New Roman" w:cs="Times New Roman"/>
          <w:sz w:val="24"/>
          <w:szCs w:val="24"/>
          <w:lang w:val="et-EE"/>
        </w:rPr>
        <w:t xml:space="preserve"> sõidu</w:t>
      </w:r>
      <w:r w:rsidR="00A765CF" w:rsidRPr="00A0196C">
        <w:rPr>
          <w:rFonts w:ascii="Times New Roman" w:eastAsia="Times New Roman" w:hAnsi="Times New Roman" w:cs="Times New Roman"/>
          <w:sz w:val="24"/>
          <w:szCs w:val="24"/>
          <w:lang w:val="et-EE"/>
        </w:rPr>
        <w:t xml:space="preserve"> </w:t>
      </w:r>
      <w:r w:rsidR="004640F4" w:rsidRPr="00A0196C">
        <w:rPr>
          <w:rFonts w:ascii="Times New Roman" w:eastAsia="Times New Roman" w:hAnsi="Times New Roman" w:cs="Times New Roman"/>
          <w:sz w:val="24"/>
          <w:szCs w:val="24"/>
          <w:lang w:val="et-EE"/>
        </w:rPr>
        <w:t>ega teisi tööalalt väljas tehtud sõitude</w:t>
      </w:r>
      <w:r w:rsidRPr="00A0196C">
        <w:rPr>
          <w:rFonts w:ascii="Times New Roman" w:eastAsia="Times New Roman" w:hAnsi="Times New Roman" w:cs="Times New Roman"/>
          <w:sz w:val="24"/>
          <w:szCs w:val="24"/>
          <w:lang w:val="et-EE"/>
        </w:rPr>
        <w:t xml:space="preserve"> kulusid tellija ei tasu.</w:t>
      </w:r>
    </w:p>
    <w:p w14:paraId="547A1517" w14:textId="5FA83491" w:rsidR="00F34A0D" w:rsidRPr="00A0196C" w:rsidRDefault="00F34A0D" w:rsidP="008473A9">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 xml:space="preserve">Töövõtja peab </w:t>
      </w:r>
      <w:r w:rsidR="00684912" w:rsidRPr="00A0196C">
        <w:rPr>
          <w:rFonts w:ascii="Times New Roman" w:eastAsia="Times New Roman" w:hAnsi="Times New Roman" w:cs="Times New Roman"/>
          <w:sz w:val="24"/>
          <w:szCs w:val="24"/>
          <w:lang w:val="et-EE"/>
        </w:rPr>
        <w:t xml:space="preserve">jälgima oma piirkonnas teeolusid ja piirkonna kohta käivaid ilmaennustusi. Tegema vajadusel </w:t>
      </w:r>
      <w:r w:rsidR="00763B62" w:rsidRPr="00A0196C">
        <w:rPr>
          <w:rFonts w:ascii="Times New Roman" w:eastAsia="Times New Roman" w:hAnsi="Times New Roman" w:cs="Times New Roman"/>
          <w:sz w:val="24"/>
          <w:szCs w:val="24"/>
          <w:lang w:val="et-EE"/>
        </w:rPr>
        <w:t>kontroll</w:t>
      </w:r>
      <w:r w:rsidR="00684912" w:rsidRPr="00A0196C">
        <w:rPr>
          <w:rFonts w:ascii="Times New Roman" w:eastAsia="Times New Roman" w:hAnsi="Times New Roman" w:cs="Times New Roman"/>
          <w:sz w:val="24"/>
          <w:szCs w:val="24"/>
          <w:lang w:val="et-EE"/>
        </w:rPr>
        <w:t xml:space="preserve">sõite ja mõõtmisi. Kontrollima </w:t>
      </w:r>
      <w:r w:rsidR="002F08ED" w:rsidRPr="00A0196C">
        <w:rPr>
          <w:rFonts w:ascii="Times New Roman" w:eastAsia="Times New Roman" w:hAnsi="Times New Roman" w:cs="Times New Roman"/>
          <w:sz w:val="24"/>
          <w:szCs w:val="24"/>
          <w:lang w:val="et-EE"/>
        </w:rPr>
        <w:t xml:space="preserve">jäite või kiilasjää olemasolu ja </w:t>
      </w:r>
      <w:r w:rsidR="00684912" w:rsidRPr="00A0196C">
        <w:rPr>
          <w:rFonts w:ascii="Times New Roman" w:eastAsia="Times New Roman" w:hAnsi="Times New Roman" w:cs="Times New Roman"/>
          <w:sz w:val="24"/>
          <w:szCs w:val="24"/>
          <w:lang w:val="et-EE"/>
        </w:rPr>
        <w:t>tuisuohtlike lõike</w:t>
      </w:r>
      <w:r w:rsidR="00575F9F" w:rsidRPr="00A0196C">
        <w:rPr>
          <w:rFonts w:ascii="Times New Roman" w:eastAsia="Times New Roman" w:hAnsi="Times New Roman" w:cs="Times New Roman"/>
          <w:sz w:val="24"/>
          <w:szCs w:val="24"/>
          <w:lang w:val="et-EE"/>
        </w:rPr>
        <w:t>.</w:t>
      </w:r>
    </w:p>
    <w:p w14:paraId="20FD398A" w14:textId="02ADE03C" w:rsidR="00103DF2" w:rsidRPr="00A0196C" w:rsidRDefault="009A1C5C" w:rsidP="008473A9">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Punktis 2.3 kirjeldatud tegevuste eest eraldi ei tasuta.</w:t>
      </w:r>
    </w:p>
    <w:p w14:paraId="7D8B14B3" w14:textId="5619D762" w:rsidR="00684912" w:rsidRPr="00A0196C" w:rsidRDefault="00763B62" w:rsidP="008473A9">
      <w:pPr>
        <w:widowControl w:val="0"/>
        <w:numPr>
          <w:ilvl w:val="1"/>
          <w:numId w:val="4"/>
        </w:numPr>
        <w:spacing w:after="0" w:line="240" w:lineRule="auto"/>
        <w:jc w:val="both"/>
        <w:rPr>
          <w:rFonts w:ascii="Times New Roman" w:eastAsia="Times New Roman" w:hAnsi="Times New Roman" w:cs="Times New Roman"/>
          <w:sz w:val="24"/>
          <w:szCs w:val="24"/>
          <w:u w:val="single"/>
          <w:lang w:val="et-EE"/>
        </w:rPr>
      </w:pPr>
      <w:r w:rsidRPr="00A0196C">
        <w:rPr>
          <w:rFonts w:ascii="Times New Roman" w:eastAsia="Times New Roman" w:hAnsi="Times New Roman" w:cs="Times New Roman"/>
          <w:sz w:val="24"/>
          <w:szCs w:val="24"/>
          <w:u w:val="single"/>
          <w:lang w:val="et-EE"/>
        </w:rPr>
        <w:t xml:space="preserve">Tööde alustamise vajaduse määrab Töövõtja ise vastavalt punktis 2.3 kirjeldatud tegevuste põhjal ja </w:t>
      </w:r>
      <w:r w:rsidR="0002524F" w:rsidRPr="00A0196C">
        <w:rPr>
          <w:rFonts w:ascii="Times New Roman" w:eastAsia="Times New Roman" w:hAnsi="Times New Roman" w:cs="Times New Roman"/>
          <w:sz w:val="24"/>
          <w:szCs w:val="24"/>
          <w:u w:val="single"/>
          <w:lang w:val="et-EE"/>
        </w:rPr>
        <w:t>kriitilisele lumekihi paksusele.</w:t>
      </w:r>
    </w:p>
    <w:p w14:paraId="2400169A" w14:textId="58FD72AB" w:rsidR="00895B44" w:rsidRPr="00A0196C" w:rsidRDefault="00895B44" w:rsidP="008473A9">
      <w:pPr>
        <w:widowControl w:val="0"/>
        <w:numPr>
          <w:ilvl w:val="1"/>
          <w:numId w:val="4"/>
        </w:numPr>
        <w:spacing w:after="0" w:line="240" w:lineRule="auto"/>
        <w:jc w:val="both"/>
        <w:rPr>
          <w:rFonts w:ascii="Times New Roman" w:eastAsia="Times New Roman" w:hAnsi="Times New Roman" w:cs="Times New Roman"/>
          <w:sz w:val="24"/>
          <w:szCs w:val="24"/>
          <w:u w:val="single"/>
          <w:lang w:val="et-EE"/>
        </w:rPr>
      </w:pPr>
      <w:r w:rsidRPr="00A0196C">
        <w:rPr>
          <w:rFonts w:ascii="Times New Roman" w:eastAsia="Times New Roman" w:hAnsi="Times New Roman" w:cs="Times New Roman"/>
          <w:sz w:val="24"/>
          <w:szCs w:val="24"/>
          <w:lang w:val="et-EE"/>
        </w:rPr>
        <w:t>Tellijal on õigus ka ise määrata tööde alustamise aeg teavitades Töövõtjast sellest kas telefoni või e-maili teel.</w:t>
      </w:r>
    </w:p>
    <w:p w14:paraId="6D3726E7" w14:textId="7FF3D065" w:rsidR="0002524F" w:rsidRPr="00A0196C" w:rsidRDefault="0002524F" w:rsidP="00BB4E6F">
      <w:pPr>
        <w:widowControl w:val="0"/>
        <w:numPr>
          <w:ilvl w:val="1"/>
          <w:numId w:val="4"/>
        </w:numPr>
        <w:spacing w:after="0" w:line="240" w:lineRule="auto"/>
        <w:jc w:val="both"/>
        <w:rPr>
          <w:rFonts w:ascii="Times New Roman" w:eastAsia="Times New Roman" w:hAnsi="Times New Roman" w:cs="Times New Roman"/>
          <w:sz w:val="24"/>
          <w:szCs w:val="24"/>
          <w:u w:val="single"/>
          <w:lang w:val="et-EE"/>
        </w:rPr>
      </w:pPr>
      <w:r w:rsidRPr="00A0196C">
        <w:rPr>
          <w:rFonts w:ascii="Times New Roman" w:eastAsia="Times New Roman" w:hAnsi="Times New Roman" w:cs="Times New Roman"/>
          <w:sz w:val="24"/>
          <w:szCs w:val="24"/>
          <w:u w:val="single"/>
          <w:lang w:val="et-EE"/>
        </w:rPr>
        <w:t xml:space="preserve">Kriitiline lumekihi paksus, millest alates peab Töövõtja alustama lumetõrjega on </w:t>
      </w:r>
      <w:r w:rsidR="00AD29E8" w:rsidRPr="00A0196C">
        <w:rPr>
          <w:rFonts w:ascii="Times New Roman" w:eastAsia="Times New Roman" w:hAnsi="Times New Roman" w:cs="Times New Roman"/>
          <w:sz w:val="24"/>
          <w:szCs w:val="24"/>
          <w:u w:val="single"/>
          <w:lang w:val="et-EE"/>
        </w:rPr>
        <w:t>5</w:t>
      </w:r>
      <w:r w:rsidRPr="00A0196C">
        <w:rPr>
          <w:rFonts w:ascii="Times New Roman" w:eastAsia="Times New Roman" w:hAnsi="Times New Roman" w:cs="Times New Roman"/>
          <w:sz w:val="24"/>
          <w:szCs w:val="24"/>
          <w:u w:val="single"/>
          <w:lang w:val="et-EE"/>
        </w:rPr>
        <w:t xml:space="preserve"> cm</w:t>
      </w:r>
      <w:r w:rsidRPr="00A0196C">
        <w:rPr>
          <w:rFonts w:ascii="Times New Roman" w:eastAsia="Times New Roman" w:hAnsi="Times New Roman" w:cs="Times New Roman"/>
          <w:sz w:val="24"/>
          <w:szCs w:val="24"/>
          <w:lang w:val="et-EE"/>
        </w:rPr>
        <w:t>.</w:t>
      </w:r>
    </w:p>
    <w:p w14:paraId="2312CC6D" w14:textId="33D96482" w:rsidR="002722CB" w:rsidRPr="00A0196C" w:rsidRDefault="002722CB" w:rsidP="008473A9">
      <w:pPr>
        <w:widowControl w:val="0"/>
        <w:numPr>
          <w:ilvl w:val="1"/>
          <w:numId w:val="4"/>
        </w:numPr>
        <w:spacing w:after="0" w:line="240" w:lineRule="auto"/>
        <w:jc w:val="both"/>
        <w:rPr>
          <w:rFonts w:ascii="Times New Roman" w:eastAsia="Times New Roman" w:hAnsi="Times New Roman" w:cs="Times New Roman"/>
          <w:sz w:val="24"/>
          <w:szCs w:val="24"/>
          <w:u w:val="single"/>
          <w:lang w:val="et-EE"/>
        </w:rPr>
      </w:pPr>
      <w:r w:rsidRPr="00A0196C">
        <w:rPr>
          <w:rFonts w:ascii="Times New Roman" w:eastAsia="Times New Roman" w:hAnsi="Times New Roman" w:cs="Times New Roman"/>
          <w:sz w:val="24"/>
          <w:szCs w:val="24"/>
          <w:lang w:val="et-EE"/>
        </w:rPr>
        <w:t>Lumetõrjet tuleb teha vajadusel ka öösiti, nädalavahetuseti ja riiklikel pühadel.</w:t>
      </w:r>
    </w:p>
    <w:p w14:paraId="3EF06923" w14:textId="6B5F141F" w:rsidR="000B3F6F" w:rsidRPr="00A0196C" w:rsidRDefault="00763B62" w:rsidP="008473A9">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T</w:t>
      </w:r>
      <w:r w:rsidR="00604335" w:rsidRPr="00A0196C">
        <w:rPr>
          <w:rFonts w:ascii="Times New Roman" w:eastAsia="Times New Roman" w:hAnsi="Times New Roman" w:cs="Times New Roman"/>
          <w:sz w:val="24"/>
          <w:szCs w:val="24"/>
          <w:lang w:val="et-EE"/>
        </w:rPr>
        <w:t xml:space="preserve">ellija jätab endale õiguse mitte tasuda teostatud lumetõrje teenuse eest kui see sellel </w:t>
      </w:r>
      <w:r w:rsidRPr="00A0196C">
        <w:rPr>
          <w:rFonts w:ascii="Times New Roman" w:eastAsia="Times New Roman" w:hAnsi="Times New Roman" w:cs="Times New Roman"/>
          <w:sz w:val="24"/>
          <w:szCs w:val="24"/>
          <w:lang w:val="et-EE"/>
        </w:rPr>
        <w:t>puudus põhjendatud vajadus</w:t>
      </w:r>
      <w:r w:rsidR="00604335" w:rsidRPr="00A0196C">
        <w:rPr>
          <w:rFonts w:ascii="Times New Roman" w:eastAsia="Times New Roman" w:hAnsi="Times New Roman" w:cs="Times New Roman"/>
          <w:sz w:val="24"/>
          <w:szCs w:val="24"/>
          <w:lang w:val="et-EE"/>
        </w:rPr>
        <w:t>.</w:t>
      </w:r>
    </w:p>
    <w:p w14:paraId="26B84563" w14:textId="13C4D92A" w:rsidR="00615421" w:rsidRPr="00A0196C" w:rsidRDefault="008A5138" w:rsidP="002722CB">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Elva Vallavalitsus võib iga piirkonna kohta ühe</w:t>
      </w:r>
      <w:r w:rsidR="00615421" w:rsidRPr="00A0196C">
        <w:rPr>
          <w:rFonts w:ascii="Times New Roman" w:eastAsia="Times New Roman" w:hAnsi="Times New Roman" w:cs="Times New Roman"/>
          <w:sz w:val="24"/>
          <w:szCs w:val="24"/>
          <w:lang w:val="et-EE"/>
        </w:rPr>
        <w:t xml:space="preserve"> Töövõtja poolt antud </w:t>
      </w:r>
      <w:r w:rsidRPr="00A0196C">
        <w:rPr>
          <w:rFonts w:ascii="Times New Roman" w:eastAsia="Times New Roman" w:hAnsi="Times New Roman" w:cs="Times New Roman"/>
          <w:sz w:val="24"/>
          <w:szCs w:val="24"/>
          <w:lang w:val="et-EE"/>
        </w:rPr>
        <w:t xml:space="preserve">avaliku valvekontakti info </w:t>
      </w:r>
      <w:r w:rsidR="00B73121" w:rsidRPr="00A0196C">
        <w:rPr>
          <w:rFonts w:ascii="Times New Roman" w:eastAsia="Times New Roman" w:hAnsi="Times New Roman" w:cs="Times New Roman"/>
          <w:sz w:val="24"/>
          <w:szCs w:val="24"/>
          <w:lang w:val="et-EE"/>
        </w:rPr>
        <w:t>avaldada</w:t>
      </w:r>
      <w:r w:rsidRPr="00A0196C">
        <w:rPr>
          <w:rFonts w:ascii="Times New Roman" w:eastAsia="Times New Roman" w:hAnsi="Times New Roman" w:cs="Times New Roman"/>
          <w:sz w:val="24"/>
          <w:szCs w:val="24"/>
          <w:lang w:val="et-EE"/>
        </w:rPr>
        <w:t xml:space="preserve"> valla kodulehel, </w:t>
      </w:r>
      <w:r w:rsidR="00615421" w:rsidRPr="00A0196C">
        <w:rPr>
          <w:rFonts w:ascii="Times New Roman" w:eastAsia="Times New Roman" w:hAnsi="Times New Roman" w:cs="Times New Roman"/>
          <w:sz w:val="24"/>
          <w:szCs w:val="24"/>
          <w:lang w:val="et-EE"/>
        </w:rPr>
        <w:t>sotsiaalmeedias</w:t>
      </w:r>
      <w:r w:rsidR="00B73121" w:rsidRPr="00A0196C">
        <w:rPr>
          <w:rFonts w:ascii="Times New Roman" w:eastAsia="Times New Roman" w:hAnsi="Times New Roman" w:cs="Times New Roman"/>
          <w:sz w:val="24"/>
          <w:szCs w:val="24"/>
          <w:lang w:val="et-EE"/>
        </w:rPr>
        <w:t>,</w:t>
      </w:r>
      <w:r w:rsidRPr="00A0196C">
        <w:rPr>
          <w:rFonts w:ascii="Times New Roman" w:eastAsia="Times New Roman" w:hAnsi="Times New Roman" w:cs="Times New Roman"/>
          <w:sz w:val="24"/>
          <w:szCs w:val="24"/>
          <w:lang w:val="et-EE"/>
        </w:rPr>
        <w:t xml:space="preserve"> valla ajaleh</w:t>
      </w:r>
      <w:r w:rsidR="00B73121" w:rsidRPr="00A0196C">
        <w:rPr>
          <w:rFonts w:ascii="Times New Roman" w:eastAsia="Times New Roman" w:hAnsi="Times New Roman" w:cs="Times New Roman"/>
          <w:sz w:val="24"/>
          <w:szCs w:val="24"/>
          <w:lang w:val="et-EE"/>
        </w:rPr>
        <w:t>es</w:t>
      </w:r>
      <w:r w:rsidR="00615421" w:rsidRPr="00A0196C">
        <w:rPr>
          <w:rFonts w:ascii="Times New Roman" w:eastAsia="Times New Roman" w:hAnsi="Times New Roman" w:cs="Times New Roman"/>
          <w:sz w:val="24"/>
          <w:szCs w:val="24"/>
          <w:lang w:val="et-EE"/>
        </w:rPr>
        <w:t xml:space="preserve"> ja teistesse valla infokanalites.</w:t>
      </w:r>
      <w:r w:rsidR="002722CB" w:rsidRPr="00A0196C">
        <w:rPr>
          <w:rFonts w:ascii="Times New Roman" w:eastAsia="Times New Roman" w:hAnsi="Times New Roman" w:cs="Times New Roman"/>
          <w:sz w:val="24"/>
          <w:szCs w:val="24"/>
          <w:lang w:val="et-EE"/>
        </w:rPr>
        <w:t xml:space="preserve"> Töövõtja peab tagama valvekontakti kättesaadavuse kogu lumetõrje perioodi jooksul ööpäevaringselt.</w:t>
      </w:r>
    </w:p>
    <w:p w14:paraId="6C81326F" w14:textId="77777777" w:rsidR="000408A7" w:rsidRPr="00A0196C" w:rsidRDefault="008473A9" w:rsidP="000408A7">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 xml:space="preserve">Töövõtja peab omama või vajadusel omandama või kasutusse võtma liiklusvahendid, seadmed ja tehnilise varustuse iga piirkonna kohta </w:t>
      </w:r>
      <w:r w:rsidR="008A5138" w:rsidRPr="00A0196C">
        <w:rPr>
          <w:rFonts w:ascii="Times New Roman" w:eastAsia="Times New Roman" w:hAnsi="Times New Roman" w:cs="Times New Roman"/>
          <w:sz w:val="24"/>
          <w:szCs w:val="24"/>
          <w:lang w:val="et-EE"/>
        </w:rPr>
        <w:t xml:space="preserve">vastavalt </w:t>
      </w:r>
      <w:r w:rsidR="008A5138" w:rsidRPr="00A0196C">
        <w:rPr>
          <w:rFonts w:ascii="Times New Roman" w:eastAsia="Times New Roman" w:hAnsi="Times New Roman" w:cs="Times New Roman"/>
          <w:sz w:val="24"/>
          <w:szCs w:val="24"/>
          <w:lang w:val="et-EE"/>
        </w:rPr>
        <w:lastRenderedPageBreak/>
        <w:t>hanketeates olevatele kva</w:t>
      </w:r>
      <w:r w:rsidR="006E3A51" w:rsidRPr="00A0196C">
        <w:rPr>
          <w:rFonts w:ascii="Times New Roman" w:eastAsia="Times New Roman" w:hAnsi="Times New Roman" w:cs="Times New Roman"/>
          <w:sz w:val="24"/>
          <w:szCs w:val="24"/>
          <w:lang w:val="et-EE"/>
        </w:rPr>
        <w:t>li</w:t>
      </w:r>
      <w:r w:rsidR="008A5138" w:rsidRPr="00A0196C">
        <w:rPr>
          <w:rFonts w:ascii="Times New Roman" w:eastAsia="Times New Roman" w:hAnsi="Times New Roman" w:cs="Times New Roman"/>
          <w:sz w:val="24"/>
          <w:szCs w:val="24"/>
          <w:lang w:val="et-EE"/>
        </w:rPr>
        <w:t>fitseerimistingimustele</w:t>
      </w:r>
      <w:r w:rsidR="002722CB" w:rsidRPr="00A0196C">
        <w:rPr>
          <w:rFonts w:ascii="Times New Roman" w:eastAsia="Times New Roman" w:hAnsi="Times New Roman" w:cs="Times New Roman"/>
          <w:sz w:val="24"/>
          <w:szCs w:val="24"/>
          <w:lang w:val="et-EE"/>
        </w:rPr>
        <w:t xml:space="preserve">. </w:t>
      </w:r>
    </w:p>
    <w:p w14:paraId="5A6F5721" w14:textId="779DA6DA" w:rsidR="000408A7" w:rsidRPr="00A0196C" w:rsidRDefault="002722CB" w:rsidP="000408A7">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Töövõtja peab kasutama kvalifitseerimistingimustele vastavaid masinad ja seadmeid kogu lepinguperioodi vältel</w:t>
      </w:r>
      <w:r w:rsidR="000408A7" w:rsidRPr="00A0196C">
        <w:rPr>
          <w:rFonts w:ascii="Times New Roman" w:eastAsia="Times New Roman" w:hAnsi="Times New Roman" w:cs="Times New Roman"/>
          <w:sz w:val="24"/>
          <w:szCs w:val="24"/>
          <w:lang w:val="et-EE"/>
        </w:rPr>
        <w:t xml:space="preserve"> kvalifitseerimistingimustes toodud kogustes.</w:t>
      </w:r>
    </w:p>
    <w:p w14:paraId="65D1E077" w14:textId="3DB4DF1C" w:rsidR="009A41EE" w:rsidRPr="00A0196C" w:rsidRDefault="008473A9" w:rsidP="009A41EE">
      <w:pPr>
        <w:pStyle w:val="Loendilik"/>
        <w:numPr>
          <w:ilvl w:val="1"/>
          <w:numId w:val="4"/>
        </w:numPr>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 xml:space="preserve">Töövõtja peab </w:t>
      </w:r>
      <w:r w:rsidR="009A41EE" w:rsidRPr="00A0196C">
        <w:rPr>
          <w:rFonts w:ascii="Times New Roman" w:eastAsia="Times New Roman" w:hAnsi="Times New Roman" w:cs="Times New Roman"/>
          <w:sz w:val="24"/>
          <w:szCs w:val="24"/>
          <w:lang w:val="et-EE"/>
        </w:rPr>
        <w:t>paigaldama hooldeperioodiks Teenuse osutamiseks kasutatavatele teehooldustehnika masinatele oma kuludega GPS jälgimisseade ning võimaldada tellija kontaktisikul jälgida masinate liikumisi nii reaalajas kui ka 6 kuud tagantjärgi koos raportite koostamise õigustega. Alternatiivina Tellija nõudmisel paigaldama masinale Tellija poolt antud GPS seadme või kasutama igas masinas Tellija nõudmisel Töövõtja seadmes (mobiiltelefon, tahvelarvuti) vastavat Android operatsioonisüsteemile mõeldud tasuta rakendust.</w:t>
      </w:r>
    </w:p>
    <w:p w14:paraId="4B479BC9" w14:textId="3F9D0FBF" w:rsidR="00B054DE" w:rsidRPr="00A0196C" w:rsidRDefault="00B054DE" w:rsidP="00D35BE2">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Töövõtja võib lülitada jälgimisseadme välja, kui töö ei toimu Elva valla lepingulistel objektidel.</w:t>
      </w:r>
    </w:p>
    <w:p w14:paraId="3F7488E6" w14:textId="1F1D3553" w:rsidR="008473A9" w:rsidRPr="00A0196C" w:rsidRDefault="008473A9" w:rsidP="00B054DE">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Raskete ilmastikuolude korral on võimalik kokkuleppel Tellijaga kasutada lisatehnik</w:t>
      </w:r>
      <w:r w:rsidR="00AB753B" w:rsidRPr="00A0196C">
        <w:rPr>
          <w:rFonts w:ascii="Times New Roman" w:eastAsia="Times New Roman" w:hAnsi="Times New Roman" w:cs="Times New Roman"/>
          <w:sz w:val="24"/>
          <w:szCs w:val="24"/>
          <w:lang w:val="et-EE"/>
        </w:rPr>
        <w:t>at, millel GPS seadmed puuduvad, olles eelnevalt masinate kasutamise ajad ja asukohad tellijaga kokku leppinud ning võimaldades tellija esindajal nende masinate tööaja arvestusele ka järelevalvet teha vahendades jooksvalt tellijale sellekohast infot.</w:t>
      </w:r>
    </w:p>
    <w:p w14:paraId="5456853B" w14:textId="59C42EEB" w:rsidR="00E02A41" w:rsidRPr="00A0196C" w:rsidRDefault="008473A9" w:rsidP="008473A9">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 xml:space="preserve">Töövõtja peab </w:t>
      </w:r>
      <w:r w:rsidR="003C0D4E" w:rsidRPr="00A0196C">
        <w:rPr>
          <w:rFonts w:ascii="Times New Roman" w:eastAsia="Times New Roman" w:hAnsi="Times New Roman" w:cs="Times New Roman"/>
          <w:sz w:val="24"/>
          <w:szCs w:val="24"/>
          <w:lang w:val="et-EE"/>
        </w:rPr>
        <w:t>lumelükkamise objektidel (kergliiklusteed, parklad)</w:t>
      </w:r>
      <w:r w:rsidRPr="00A0196C">
        <w:rPr>
          <w:rFonts w:ascii="Times New Roman" w:eastAsia="Times New Roman" w:hAnsi="Times New Roman" w:cs="Times New Roman"/>
          <w:sz w:val="24"/>
          <w:szCs w:val="24"/>
          <w:lang w:val="et-EE"/>
        </w:rPr>
        <w:t xml:space="preserve"> osutatud lumelükkamise teenust </w:t>
      </w:r>
      <w:r w:rsidR="0072088A" w:rsidRPr="00A0196C">
        <w:rPr>
          <w:rFonts w:ascii="Times New Roman" w:eastAsia="Times New Roman" w:hAnsi="Times New Roman" w:cs="Times New Roman"/>
          <w:sz w:val="24"/>
          <w:szCs w:val="24"/>
          <w:lang w:val="et-EE"/>
        </w:rPr>
        <w:t xml:space="preserve">ja/või libedusetõrjet </w:t>
      </w:r>
      <w:r w:rsidRPr="00A0196C">
        <w:rPr>
          <w:rFonts w:ascii="Times New Roman" w:eastAsia="Times New Roman" w:hAnsi="Times New Roman" w:cs="Times New Roman"/>
          <w:sz w:val="24"/>
          <w:szCs w:val="24"/>
          <w:lang w:val="et-EE"/>
        </w:rPr>
        <w:t>tegema nii laialt kui see on vähegi tee parameetritest ja lumeoludest lähtuvalt võimalik.</w:t>
      </w:r>
    </w:p>
    <w:p w14:paraId="74B4C501" w14:textId="7F2C9281" w:rsidR="008473A9" w:rsidRPr="00A0196C" w:rsidRDefault="008473A9" w:rsidP="008473A9">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 xml:space="preserve">Töövõtja peab rakendama ennetavaid meetmeid, et iga teeobjekti hooldekoridor </w:t>
      </w:r>
      <w:r w:rsidR="00E02A41" w:rsidRPr="00A0196C">
        <w:rPr>
          <w:rFonts w:ascii="Times New Roman" w:eastAsia="Times New Roman" w:hAnsi="Times New Roman" w:cs="Times New Roman"/>
          <w:sz w:val="24"/>
          <w:szCs w:val="24"/>
          <w:lang w:val="et-EE"/>
        </w:rPr>
        <w:t xml:space="preserve">(lumevallide vahe) </w:t>
      </w:r>
      <w:r w:rsidRPr="00A0196C">
        <w:rPr>
          <w:rFonts w:ascii="Times New Roman" w:eastAsia="Times New Roman" w:hAnsi="Times New Roman" w:cs="Times New Roman"/>
          <w:sz w:val="24"/>
          <w:szCs w:val="24"/>
          <w:lang w:val="et-EE"/>
        </w:rPr>
        <w:t>püsiks pidevalt hoolduseks vajaliku laiusega.</w:t>
      </w:r>
    </w:p>
    <w:p w14:paraId="7496CB4D" w14:textId="5A269239" w:rsidR="0072088A" w:rsidRPr="00A0196C" w:rsidRDefault="008473A9" w:rsidP="005A34D7">
      <w:pPr>
        <w:widowControl w:val="0"/>
        <w:numPr>
          <w:ilvl w:val="1"/>
          <w:numId w:val="4"/>
        </w:numPr>
        <w:spacing w:after="0" w:line="240" w:lineRule="auto"/>
        <w:contextualSpacing/>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 xml:space="preserve">Töövõtja peab </w:t>
      </w:r>
      <w:r w:rsidR="0072088A" w:rsidRPr="00A0196C">
        <w:rPr>
          <w:rFonts w:ascii="Times New Roman" w:eastAsia="Times New Roman" w:hAnsi="Times New Roman" w:cs="Times New Roman"/>
          <w:sz w:val="24"/>
          <w:szCs w:val="24"/>
          <w:lang w:val="et-EE"/>
        </w:rPr>
        <w:t>koolipäevade hommikutel</w:t>
      </w:r>
      <w:r w:rsidR="00D53055" w:rsidRPr="00A0196C">
        <w:rPr>
          <w:rFonts w:ascii="Times New Roman" w:eastAsia="Times New Roman" w:hAnsi="Times New Roman" w:cs="Times New Roman"/>
          <w:sz w:val="24"/>
          <w:szCs w:val="24"/>
          <w:lang w:val="et-EE"/>
        </w:rPr>
        <w:t xml:space="preserve"> </w:t>
      </w:r>
      <w:r w:rsidRPr="00A0196C">
        <w:rPr>
          <w:rFonts w:ascii="Times New Roman" w:eastAsia="Times New Roman" w:hAnsi="Times New Roman" w:cs="Times New Roman"/>
          <w:sz w:val="24"/>
          <w:szCs w:val="24"/>
          <w:lang w:val="et-EE"/>
        </w:rPr>
        <w:t xml:space="preserve">tegema </w:t>
      </w:r>
      <w:r w:rsidR="005A34D7" w:rsidRPr="00A0196C">
        <w:rPr>
          <w:rFonts w:ascii="Times New Roman" w:eastAsia="Times New Roman" w:hAnsi="Times New Roman" w:cs="Times New Roman"/>
          <w:sz w:val="24"/>
          <w:szCs w:val="24"/>
          <w:lang w:val="et-EE"/>
        </w:rPr>
        <w:t>eelisjärjekorras lumest puhtaks kooli</w:t>
      </w:r>
      <w:r w:rsidR="00484009" w:rsidRPr="00A0196C">
        <w:rPr>
          <w:rFonts w:ascii="Times New Roman" w:eastAsia="Times New Roman" w:hAnsi="Times New Roman" w:cs="Times New Roman"/>
          <w:sz w:val="24"/>
          <w:szCs w:val="24"/>
          <w:lang w:val="et-EE"/>
        </w:rPr>
        <w:t>de ümbruse kõnniteed ja platsid</w:t>
      </w:r>
      <w:r w:rsidR="005A34D7" w:rsidRPr="00A0196C">
        <w:rPr>
          <w:rFonts w:ascii="Times New Roman" w:eastAsia="Times New Roman" w:hAnsi="Times New Roman" w:cs="Times New Roman"/>
          <w:sz w:val="24"/>
          <w:szCs w:val="24"/>
          <w:lang w:val="et-EE"/>
        </w:rPr>
        <w:t xml:space="preserve"> </w:t>
      </w:r>
      <w:r w:rsidR="0075267A" w:rsidRPr="00A0196C">
        <w:rPr>
          <w:rFonts w:ascii="Times New Roman" w:eastAsia="Times New Roman" w:hAnsi="Times New Roman" w:cs="Times New Roman"/>
          <w:sz w:val="24"/>
          <w:szCs w:val="24"/>
          <w:lang w:val="et-EE"/>
        </w:rPr>
        <w:t>ning teised prioriteetsed objektid</w:t>
      </w:r>
      <w:r w:rsidR="003C0D4E" w:rsidRPr="00A0196C">
        <w:rPr>
          <w:rFonts w:ascii="Times New Roman" w:eastAsia="Times New Roman" w:hAnsi="Times New Roman" w:cs="Times New Roman"/>
          <w:sz w:val="24"/>
          <w:szCs w:val="24"/>
          <w:lang w:val="et-EE"/>
        </w:rPr>
        <w:t xml:space="preserve">. </w:t>
      </w:r>
    </w:p>
    <w:p w14:paraId="580231DF" w14:textId="13E6A113" w:rsidR="008473A9" w:rsidRPr="00A0196C" w:rsidRDefault="008473A9" w:rsidP="008473A9">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 xml:space="preserve">Tiheasustusalal on </w:t>
      </w:r>
      <w:r w:rsidR="00B5729C" w:rsidRPr="00A0196C">
        <w:rPr>
          <w:rFonts w:ascii="Times New Roman" w:eastAsia="Times New Roman" w:hAnsi="Times New Roman" w:cs="Times New Roman"/>
          <w:sz w:val="24"/>
          <w:szCs w:val="24"/>
          <w:lang w:val="et-EE"/>
        </w:rPr>
        <w:t>T</w:t>
      </w:r>
      <w:r w:rsidRPr="00A0196C">
        <w:rPr>
          <w:rFonts w:ascii="Times New Roman" w:eastAsia="Times New Roman" w:hAnsi="Times New Roman" w:cs="Times New Roman"/>
          <w:sz w:val="24"/>
          <w:szCs w:val="24"/>
          <w:lang w:val="et-EE"/>
        </w:rPr>
        <w:t xml:space="preserve">öövõtjal õigus esitada </w:t>
      </w:r>
      <w:r w:rsidR="00381F21" w:rsidRPr="00A0196C">
        <w:rPr>
          <w:rFonts w:ascii="Times New Roman" w:eastAsia="Times New Roman" w:hAnsi="Times New Roman" w:cs="Times New Roman"/>
          <w:sz w:val="24"/>
          <w:szCs w:val="24"/>
          <w:lang w:val="et-EE"/>
        </w:rPr>
        <w:t>T</w:t>
      </w:r>
      <w:r w:rsidRPr="00A0196C">
        <w:rPr>
          <w:rFonts w:ascii="Times New Roman" w:eastAsia="Times New Roman" w:hAnsi="Times New Roman" w:cs="Times New Roman"/>
          <w:sz w:val="24"/>
          <w:szCs w:val="24"/>
          <w:lang w:val="et-EE"/>
        </w:rPr>
        <w:t>ellijale ettepanekuid lume täiendavaks äraveoks. Seda juhul, kui tekib oht kolmandate isikute varale või ei ole tagatud liiklemiseks</w:t>
      </w:r>
      <w:r w:rsidR="00381F21" w:rsidRPr="00A0196C">
        <w:rPr>
          <w:rFonts w:ascii="Times New Roman" w:eastAsia="Times New Roman" w:hAnsi="Times New Roman" w:cs="Times New Roman"/>
          <w:sz w:val="24"/>
          <w:szCs w:val="24"/>
          <w:lang w:val="et-EE"/>
        </w:rPr>
        <w:t xml:space="preserve"> või parklates parkimiseks</w:t>
      </w:r>
      <w:r w:rsidRPr="00A0196C">
        <w:rPr>
          <w:rFonts w:ascii="Times New Roman" w:eastAsia="Times New Roman" w:hAnsi="Times New Roman" w:cs="Times New Roman"/>
          <w:sz w:val="24"/>
          <w:szCs w:val="24"/>
          <w:lang w:val="et-EE"/>
        </w:rPr>
        <w:t xml:space="preserve"> vajalikud minimaalsed parameetrid.</w:t>
      </w:r>
    </w:p>
    <w:p w14:paraId="11BE0064" w14:textId="150C9591" w:rsidR="00DE41D9" w:rsidRPr="00A0196C" w:rsidRDefault="00DE41D9" w:rsidP="008473A9">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 xml:space="preserve">Jäite või kiilasjää tekkimise korral peab Töövõtja teostama teede </w:t>
      </w:r>
      <w:r w:rsidR="00F669F5" w:rsidRPr="00A0196C">
        <w:rPr>
          <w:rFonts w:ascii="Times New Roman" w:eastAsia="Times New Roman" w:hAnsi="Times New Roman" w:cs="Times New Roman"/>
          <w:sz w:val="24"/>
          <w:szCs w:val="24"/>
          <w:lang w:val="et-EE"/>
        </w:rPr>
        <w:t xml:space="preserve">libedusetõrjet </w:t>
      </w:r>
      <w:r w:rsidR="00F669F5" w:rsidRPr="00A0196C">
        <w:rPr>
          <w:rFonts w:ascii="Times New Roman" w:eastAsia="Times New Roman" w:hAnsi="Times New Roman" w:cs="Times New Roman"/>
          <w:sz w:val="24"/>
          <w:szCs w:val="24"/>
          <w:u w:val="single"/>
          <w:lang w:val="et-EE"/>
        </w:rPr>
        <w:t>graniitliivaga Elva linna piirkonnas</w:t>
      </w:r>
      <w:r w:rsidRPr="00A0196C">
        <w:rPr>
          <w:rFonts w:ascii="Times New Roman" w:eastAsia="Times New Roman" w:hAnsi="Times New Roman" w:cs="Times New Roman"/>
          <w:sz w:val="24"/>
          <w:szCs w:val="24"/>
          <w:lang w:val="et-EE"/>
        </w:rPr>
        <w:t xml:space="preserve">. </w:t>
      </w:r>
      <w:r w:rsidR="00F669F5" w:rsidRPr="00A0196C">
        <w:rPr>
          <w:rFonts w:ascii="Times New Roman" w:eastAsia="Times New Roman" w:hAnsi="Times New Roman" w:cs="Times New Roman"/>
          <w:sz w:val="24"/>
          <w:szCs w:val="24"/>
          <w:lang w:val="et-EE"/>
        </w:rPr>
        <w:t>O</w:t>
      </w:r>
      <w:r w:rsidR="00575F9F" w:rsidRPr="00A0196C">
        <w:rPr>
          <w:rFonts w:ascii="Times New Roman" w:eastAsia="Times New Roman" w:hAnsi="Times New Roman" w:cs="Times New Roman"/>
          <w:sz w:val="24"/>
          <w:szCs w:val="24"/>
          <w:lang w:val="et-EE"/>
        </w:rPr>
        <w:t>bjektid lepib Töövõtja Tellijaga enne tööde alustamist kokku.</w:t>
      </w:r>
    </w:p>
    <w:p w14:paraId="41C5626B" w14:textId="244F9ED3" w:rsidR="008473A9" w:rsidRPr="00A0196C" w:rsidRDefault="00381F21" w:rsidP="00E658CE">
      <w:pPr>
        <w:pStyle w:val="Loendilik"/>
        <w:widowControl w:val="0"/>
        <w:numPr>
          <w:ilvl w:val="1"/>
          <w:numId w:val="4"/>
        </w:numPr>
        <w:tabs>
          <w:tab w:val="left" w:pos="630"/>
        </w:tabs>
        <w:spacing w:after="0" w:line="240" w:lineRule="auto"/>
        <w:jc w:val="both"/>
        <w:rPr>
          <w:rFonts w:ascii="Times New Roman" w:eastAsia="Times New Roman" w:hAnsi="Times New Roman" w:cs="Times New Roman"/>
          <w:sz w:val="24"/>
          <w:szCs w:val="24"/>
          <w:lang w:val="et-EE"/>
        </w:rPr>
      </w:pPr>
      <w:bookmarkStart w:id="1" w:name="_Hlk108615544"/>
      <w:r w:rsidRPr="00A0196C">
        <w:rPr>
          <w:rFonts w:ascii="Times New Roman" w:eastAsia="Times New Roman" w:hAnsi="Times New Roman" w:cs="Times New Roman"/>
          <w:sz w:val="24"/>
          <w:szCs w:val="24"/>
          <w:lang w:val="et-EE"/>
        </w:rPr>
        <w:t>Tellija</w:t>
      </w:r>
      <w:r w:rsidR="00575F9F" w:rsidRPr="00A0196C">
        <w:rPr>
          <w:rFonts w:ascii="Times New Roman" w:eastAsia="Times New Roman" w:hAnsi="Times New Roman" w:cs="Times New Roman"/>
          <w:sz w:val="24"/>
          <w:szCs w:val="24"/>
          <w:lang w:val="et-EE"/>
        </w:rPr>
        <w:t xml:space="preserve"> võib ka ise tellida Töövõtjal teede</w:t>
      </w:r>
      <w:r w:rsidR="003F6808" w:rsidRPr="00A0196C">
        <w:rPr>
          <w:rFonts w:ascii="Times New Roman" w:eastAsia="Times New Roman" w:hAnsi="Times New Roman" w:cs="Times New Roman"/>
          <w:sz w:val="24"/>
          <w:szCs w:val="24"/>
          <w:lang w:val="et-EE"/>
        </w:rPr>
        <w:t xml:space="preserve"> ja parklate libedusetõrjet</w:t>
      </w:r>
      <w:r w:rsidR="00575F9F" w:rsidRPr="00A0196C">
        <w:rPr>
          <w:rFonts w:ascii="Times New Roman" w:eastAsia="Times New Roman" w:hAnsi="Times New Roman" w:cs="Times New Roman"/>
          <w:sz w:val="24"/>
          <w:szCs w:val="24"/>
          <w:lang w:val="et-EE"/>
        </w:rPr>
        <w:t xml:space="preserve"> andes ette</w:t>
      </w:r>
      <w:r w:rsidRPr="00A0196C">
        <w:rPr>
          <w:rFonts w:ascii="Times New Roman" w:eastAsia="Times New Roman" w:hAnsi="Times New Roman" w:cs="Times New Roman"/>
          <w:sz w:val="24"/>
          <w:szCs w:val="24"/>
          <w:lang w:val="et-EE"/>
        </w:rPr>
        <w:t xml:space="preserve"> objektide </w:t>
      </w:r>
      <w:r w:rsidR="00575F9F" w:rsidRPr="00A0196C">
        <w:rPr>
          <w:rFonts w:ascii="Times New Roman" w:eastAsia="Times New Roman" w:hAnsi="Times New Roman" w:cs="Times New Roman"/>
          <w:sz w:val="24"/>
          <w:szCs w:val="24"/>
          <w:lang w:val="et-EE"/>
        </w:rPr>
        <w:t>nimekirja.</w:t>
      </w:r>
    </w:p>
    <w:bookmarkEnd w:id="1"/>
    <w:p w14:paraId="5F927ECF" w14:textId="1C00FDE1" w:rsidR="00575F9F" w:rsidRPr="00A0196C" w:rsidRDefault="00AE0ECC" w:rsidP="00E658CE">
      <w:pPr>
        <w:pStyle w:val="Loendilik"/>
        <w:widowControl w:val="0"/>
        <w:numPr>
          <w:ilvl w:val="1"/>
          <w:numId w:val="4"/>
        </w:numPr>
        <w:tabs>
          <w:tab w:val="left" w:pos="630"/>
        </w:tabs>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Libedustõrjega</w:t>
      </w:r>
      <w:r w:rsidR="00575F9F" w:rsidRPr="00A0196C">
        <w:rPr>
          <w:rFonts w:ascii="Times New Roman" w:eastAsia="Times New Roman" w:hAnsi="Times New Roman" w:cs="Times New Roman"/>
          <w:sz w:val="24"/>
          <w:szCs w:val="24"/>
          <w:lang w:val="et-EE"/>
        </w:rPr>
        <w:t xml:space="preserve"> peab alustama</w:t>
      </w:r>
      <w:r w:rsidR="000504A5" w:rsidRPr="00A0196C">
        <w:rPr>
          <w:rFonts w:ascii="Times New Roman" w:eastAsia="Times New Roman" w:hAnsi="Times New Roman" w:cs="Times New Roman"/>
          <w:sz w:val="24"/>
          <w:szCs w:val="24"/>
          <w:lang w:val="et-EE"/>
        </w:rPr>
        <w:t xml:space="preserve"> hiljemalt</w:t>
      </w:r>
      <w:r w:rsidR="00575F9F" w:rsidRPr="00A0196C">
        <w:rPr>
          <w:rFonts w:ascii="Times New Roman" w:eastAsia="Times New Roman" w:hAnsi="Times New Roman" w:cs="Times New Roman"/>
          <w:sz w:val="24"/>
          <w:szCs w:val="24"/>
          <w:lang w:val="et-EE"/>
        </w:rPr>
        <w:t xml:space="preserve"> </w:t>
      </w:r>
      <w:r w:rsidR="00D80576" w:rsidRPr="00A0196C">
        <w:rPr>
          <w:rFonts w:ascii="Times New Roman" w:eastAsia="Times New Roman" w:hAnsi="Times New Roman" w:cs="Times New Roman"/>
          <w:sz w:val="24"/>
          <w:szCs w:val="24"/>
          <w:lang w:val="et-EE"/>
        </w:rPr>
        <w:t>4 tundi peale tellimuse saamist. Tellija ei nõua reageerimisaja täitmist kui samal ajal käib lume</w:t>
      </w:r>
      <w:r w:rsidR="000504A5" w:rsidRPr="00A0196C">
        <w:rPr>
          <w:rFonts w:ascii="Times New Roman" w:eastAsia="Times New Roman" w:hAnsi="Times New Roman" w:cs="Times New Roman"/>
          <w:sz w:val="24"/>
          <w:szCs w:val="24"/>
          <w:lang w:val="et-EE"/>
        </w:rPr>
        <w:t>l</w:t>
      </w:r>
      <w:r w:rsidR="00D80576" w:rsidRPr="00A0196C">
        <w:rPr>
          <w:rFonts w:ascii="Times New Roman" w:eastAsia="Times New Roman" w:hAnsi="Times New Roman" w:cs="Times New Roman"/>
          <w:sz w:val="24"/>
          <w:szCs w:val="24"/>
          <w:lang w:val="et-EE"/>
        </w:rPr>
        <w:t>ükkamine.</w:t>
      </w:r>
    </w:p>
    <w:p w14:paraId="244362D0" w14:textId="20871404" w:rsidR="00090BC7" w:rsidRPr="00A0196C" w:rsidRDefault="00AE0ECC" w:rsidP="00E658CE">
      <w:pPr>
        <w:pStyle w:val="Loendilik"/>
        <w:widowControl w:val="0"/>
        <w:numPr>
          <w:ilvl w:val="1"/>
          <w:numId w:val="4"/>
        </w:numPr>
        <w:tabs>
          <w:tab w:val="left" w:pos="630"/>
        </w:tabs>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Libedustõrjel</w:t>
      </w:r>
      <w:r w:rsidR="00090BC7" w:rsidRPr="00A0196C">
        <w:rPr>
          <w:rFonts w:ascii="Times New Roman" w:eastAsia="Times New Roman" w:hAnsi="Times New Roman" w:cs="Times New Roman"/>
          <w:sz w:val="24"/>
          <w:szCs w:val="24"/>
          <w:lang w:val="et-EE"/>
        </w:rPr>
        <w:t xml:space="preserve"> tunnihind on sama, mis lumetõrjel.</w:t>
      </w:r>
    </w:p>
    <w:p w14:paraId="0BC58CD5" w14:textId="14B5AD41" w:rsidR="00E12316" w:rsidRPr="00A0196C" w:rsidRDefault="00E12316" w:rsidP="00E12316">
      <w:pPr>
        <w:pStyle w:val="Loendilik"/>
        <w:widowControl w:val="0"/>
        <w:numPr>
          <w:ilvl w:val="1"/>
          <w:numId w:val="4"/>
        </w:numPr>
        <w:spacing w:after="0" w:line="240" w:lineRule="auto"/>
        <w:jc w:val="both"/>
        <w:rPr>
          <w:rFonts w:ascii="Times New Roman" w:eastAsia="Times New Roman" w:hAnsi="Times New Roman" w:cs="Times New Roman"/>
          <w:sz w:val="24"/>
          <w:szCs w:val="24"/>
          <w:lang w:val="et-EE"/>
        </w:rPr>
      </w:pPr>
      <w:r w:rsidRPr="00A0196C">
        <w:rPr>
          <w:rFonts w:ascii="Times New Roman" w:eastAsia="Times New Roman" w:hAnsi="Times New Roman" w:cs="Times New Roman"/>
          <w:sz w:val="24"/>
          <w:szCs w:val="24"/>
          <w:lang w:val="et-EE"/>
        </w:rPr>
        <w:t xml:space="preserve">Töövõtja peab kasutama tööde teostamisel sobilikku tehnikat ja töövõtteid, mis maksimaalselt tagavad, et </w:t>
      </w:r>
      <w:proofErr w:type="spellStart"/>
      <w:r w:rsidRPr="00A0196C">
        <w:rPr>
          <w:rFonts w:ascii="Times New Roman" w:eastAsia="Times New Roman" w:hAnsi="Times New Roman" w:cs="Times New Roman"/>
          <w:sz w:val="24"/>
          <w:szCs w:val="24"/>
          <w:lang w:val="et-EE"/>
        </w:rPr>
        <w:t>hajaasustuses</w:t>
      </w:r>
      <w:proofErr w:type="spellEnd"/>
      <w:r w:rsidRPr="00A0196C">
        <w:rPr>
          <w:rFonts w:ascii="Times New Roman" w:eastAsia="Times New Roman" w:hAnsi="Times New Roman" w:cs="Times New Roman"/>
          <w:sz w:val="24"/>
          <w:szCs w:val="24"/>
          <w:lang w:val="et-EE"/>
        </w:rPr>
        <w:t xml:space="preserve"> ristmike ja väljasõiduteede ristete ning tiheasustuses ristmike ning elamute sissesõiduteede  ristete puhastamisel jääb puhastatava teega ristuvate tee otstele minimaalselt lumevalle. Ristmikutel tuleb lahti lükata ka laiendused (nn vuntsid).</w:t>
      </w:r>
    </w:p>
    <w:p w14:paraId="33CB40EA" w14:textId="77DC6D2B" w:rsidR="007D58F5" w:rsidRPr="00971F37" w:rsidRDefault="001A4505" w:rsidP="007D58F5">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971F37">
        <w:rPr>
          <w:rFonts w:ascii="Times New Roman" w:eastAsia="Times New Roman" w:hAnsi="Times New Roman" w:cs="Times New Roman"/>
          <w:sz w:val="24"/>
          <w:szCs w:val="24"/>
          <w:lang w:val="et-EE"/>
        </w:rPr>
        <w:t>Tellija</w:t>
      </w:r>
      <w:r w:rsidR="00D62F5B" w:rsidRPr="00971F37">
        <w:rPr>
          <w:rFonts w:ascii="Times New Roman" w:eastAsia="Times New Roman" w:hAnsi="Times New Roman" w:cs="Times New Roman"/>
          <w:sz w:val="24"/>
          <w:szCs w:val="24"/>
          <w:lang w:val="et-EE"/>
        </w:rPr>
        <w:t xml:space="preserve"> sätestab</w:t>
      </w:r>
      <w:r w:rsidR="006E3A51" w:rsidRPr="00971F37">
        <w:rPr>
          <w:rFonts w:ascii="Times New Roman" w:eastAsia="Times New Roman" w:hAnsi="Times New Roman" w:cs="Times New Roman"/>
          <w:sz w:val="24"/>
          <w:szCs w:val="24"/>
          <w:lang w:val="et-EE"/>
        </w:rPr>
        <w:t xml:space="preserve"> h</w:t>
      </w:r>
      <w:r w:rsidR="008473A9" w:rsidRPr="00971F37">
        <w:rPr>
          <w:rFonts w:ascii="Times New Roman" w:eastAsia="Times New Roman" w:hAnsi="Times New Roman" w:cs="Times New Roman"/>
          <w:sz w:val="24"/>
          <w:szCs w:val="24"/>
          <w:lang w:val="et-EE"/>
        </w:rPr>
        <w:t>ooldustsükli</w:t>
      </w:r>
      <w:r w:rsidR="006E3A51" w:rsidRPr="00971F37">
        <w:rPr>
          <w:rFonts w:ascii="Times New Roman" w:eastAsia="Times New Roman" w:hAnsi="Times New Roman" w:cs="Times New Roman"/>
          <w:sz w:val="24"/>
          <w:szCs w:val="24"/>
          <w:lang w:val="et-EE"/>
        </w:rPr>
        <w:t xml:space="preserve"> ajaks</w:t>
      </w:r>
      <w:r w:rsidR="00641782" w:rsidRPr="00971F37">
        <w:rPr>
          <w:rFonts w:ascii="Times New Roman" w:eastAsia="Times New Roman" w:hAnsi="Times New Roman" w:cs="Times New Roman"/>
          <w:sz w:val="24"/>
          <w:szCs w:val="24"/>
          <w:lang w:val="et-EE"/>
        </w:rPr>
        <w:t xml:space="preserve"> tavaolukorras</w:t>
      </w:r>
      <w:r w:rsidR="006E3A51" w:rsidRPr="00971F37">
        <w:rPr>
          <w:rFonts w:ascii="Times New Roman" w:eastAsia="Times New Roman" w:hAnsi="Times New Roman" w:cs="Times New Roman"/>
          <w:sz w:val="24"/>
          <w:szCs w:val="24"/>
          <w:lang w:val="et-EE"/>
        </w:rPr>
        <w:t xml:space="preserve"> </w:t>
      </w:r>
      <w:r w:rsidR="00A474DD" w:rsidRPr="00971F37">
        <w:rPr>
          <w:rFonts w:ascii="Times New Roman" w:eastAsia="Times New Roman" w:hAnsi="Times New Roman" w:cs="Times New Roman"/>
          <w:b/>
          <w:sz w:val="24"/>
          <w:szCs w:val="24"/>
          <w:u w:val="single"/>
          <w:lang w:val="et-EE"/>
        </w:rPr>
        <w:t>12</w:t>
      </w:r>
      <w:r w:rsidR="006E3A51" w:rsidRPr="00971F37">
        <w:rPr>
          <w:rFonts w:ascii="Times New Roman" w:eastAsia="Times New Roman" w:hAnsi="Times New Roman" w:cs="Times New Roman"/>
          <w:b/>
          <w:sz w:val="24"/>
          <w:szCs w:val="24"/>
          <w:u w:val="single"/>
          <w:lang w:val="et-EE"/>
        </w:rPr>
        <w:t xml:space="preserve"> tundi</w:t>
      </w:r>
      <w:r w:rsidR="00641782" w:rsidRPr="00971F37">
        <w:rPr>
          <w:rFonts w:ascii="Times New Roman" w:eastAsia="Times New Roman" w:hAnsi="Times New Roman" w:cs="Times New Roman"/>
          <w:sz w:val="24"/>
          <w:szCs w:val="24"/>
          <w:lang w:val="et-EE"/>
        </w:rPr>
        <w:t>.</w:t>
      </w:r>
      <w:r w:rsidR="00C370B2" w:rsidRPr="00971F37">
        <w:rPr>
          <w:rFonts w:ascii="Times New Roman" w:eastAsia="Times New Roman" w:hAnsi="Times New Roman" w:cs="Times New Roman"/>
          <w:sz w:val="24"/>
          <w:szCs w:val="24"/>
          <w:lang w:val="et-EE"/>
        </w:rPr>
        <w:t xml:space="preserve"> Maakonnas Transpordiameti või vallas vallavalitsuse poolt välja kuulutatud raskete ilmastikuolude korral on h</w:t>
      </w:r>
      <w:r w:rsidR="00641782" w:rsidRPr="00971F37">
        <w:rPr>
          <w:rFonts w:ascii="Times New Roman" w:eastAsia="Times New Roman" w:hAnsi="Times New Roman" w:cs="Times New Roman"/>
          <w:sz w:val="24"/>
          <w:szCs w:val="24"/>
          <w:lang w:val="et-EE"/>
        </w:rPr>
        <w:t>ooldustsükli ajaks 24 tundi.</w:t>
      </w:r>
    </w:p>
    <w:p w14:paraId="5E54F132" w14:textId="6BA52D8A" w:rsidR="0002524F" w:rsidRPr="00971F37" w:rsidRDefault="0002524F" w:rsidP="007D58F5">
      <w:pPr>
        <w:widowControl w:val="0"/>
        <w:numPr>
          <w:ilvl w:val="1"/>
          <w:numId w:val="4"/>
        </w:numPr>
        <w:spacing w:after="0" w:line="240" w:lineRule="auto"/>
        <w:jc w:val="both"/>
        <w:rPr>
          <w:rFonts w:ascii="Times New Roman" w:eastAsia="Times New Roman" w:hAnsi="Times New Roman" w:cs="Times New Roman"/>
          <w:sz w:val="24"/>
          <w:szCs w:val="24"/>
          <w:lang w:val="et-EE"/>
        </w:rPr>
      </w:pPr>
      <w:r w:rsidRPr="00971F37">
        <w:rPr>
          <w:rFonts w:ascii="Times New Roman" w:eastAsia="Times New Roman" w:hAnsi="Times New Roman" w:cs="Times New Roman"/>
          <w:sz w:val="24"/>
          <w:szCs w:val="24"/>
          <w:lang w:val="et-EE"/>
        </w:rPr>
        <w:t xml:space="preserve">Hooldustsükli aega hakatakse lugema alates lumekihi kriitilise paksuse tekkest </w:t>
      </w:r>
      <w:r w:rsidR="00BB4E6F" w:rsidRPr="00971F37">
        <w:rPr>
          <w:rFonts w:ascii="Times New Roman" w:eastAsia="Times New Roman" w:hAnsi="Times New Roman" w:cs="Times New Roman"/>
          <w:sz w:val="24"/>
          <w:szCs w:val="24"/>
          <w:lang w:val="et-EE"/>
        </w:rPr>
        <w:t xml:space="preserve">või juhul </w:t>
      </w:r>
      <w:r w:rsidRPr="00971F37">
        <w:rPr>
          <w:rFonts w:ascii="Times New Roman" w:eastAsia="Times New Roman" w:hAnsi="Times New Roman" w:cs="Times New Roman"/>
          <w:sz w:val="24"/>
          <w:szCs w:val="24"/>
          <w:lang w:val="et-EE"/>
        </w:rPr>
        <w:t>kui</w:t>
      </w:r>
      <w:r w:rsidR="00BB4E6F" w:rsidRPr="00971F37">
        <w:rPr>
          <w:rFonts w:ascii="Times New Roman" w:eastAsia="Times New Roman" w:hAnsi="Times New Roman" w:cs="Times New Roman"/>
          <w:sz w:val="24"/>
          <w:szCs w:val="24"/>
          <w:lang w:val="et-EE"/>
        </w:rPr>
        <w:t xml:space="preserve"> on</w:t>
      </w:r>
      <w:r w:rsidRPr="00971F37">
        <w:rPr>
          <w:rFonts w:ascii="Times New Roman" w:eastAsia="Times New Roman" w:hAnsi="Times New Roman" w:cs="Times New Roman"/>
          <w:sz w:val="24"/>
          <w:szCs w:val="24"/>
          <w:lang w:val="et-EE"/>
        </w:rPr>
        <w:t xml:space="preserve"> kokku lepitud teisiti</w:t>
      </w:r>
      <w:r w:rsidR="00BB4E6F" w:rsidRPr="00971F37">
        <w:rPr>
          <w:rFonts w:ascii="Times New Roman" w:eastAsia="Times New Roman" w:hAnsi="Times New Roman" w:cs="Times New Roman"/>
          <w:sz w:val="24"/>
          <w:szCs w:val="24"/>
          <w:lang w:val="et-EE"/>
        </w:rPr>
        <w:t>, siis lumelükkamise aja algusest</w:t>
      </w:r>
      <w:r w:rsidRPr="00971F37">
        <w:rPr>
          <w:rFonts w:ascii="Times New Roman" w:eastAsia="Times New Roman" w:hAnsi="Times New Roman" w:cs="Times New Roman"/>
          <w:sz w:val="24"/>
          <w:szCs w:val="24"/>
          <w:lang w:val="et-EE"/>
        </w:rPr>
        <w:t xml:space="preserve"> (vaata pu</w:t>
      </w:r>
      <w:r w:rsidR="00BB4E6F" w:rsidRPr="00971F37">
        <w:rPr>
          <w:rFonts w:ascii="Times New Roman" w:eastAsia="Times New Roman" w:hAnsi="Times New Roman" w:cs="Times New Roman"/>
          <w:sz w:val="24"/>
          <w:szCs w:val="24"/>
          <w:lang w:val="et-EE"/>
        </w:rPr>
        <w:t>nkt 2.6).</w:t>
      </w:r>
    </w:p>
    <w:p w14:paraId="776F69E2" w14:textId="09628167" w:rsidR="00854877" w:rsidRPr="00A0196C" w:rsidRDefault="008473A9" w:rsidP="001A4B90">
      <w:pPr>
        <w:pStyle w:val="Loendilik"/>
        <w:widowControl w:val="0"/>
        <w:spacing w:after="0" w:line="240" w:lineRule="auto"/>
        <w:ind w:left="0"/>
        <w:jc w:val="both"/>
        <w:rPr>
          <w:rFonts w:ascii="Times New Roman" w:hAnsi="Times New Roman"/>
        </w:rPr>
      </w:pPr>
      <w:r w:rsidRPr="00A0196C">
        <w:rPr>
          <w:rFonts w:ascii="Times New Roman" w:eastAsia="Times New Roman" w:hAnsi="Times New Roman" w:cs="Times New Roman"/>
          <w:sz w:val="24"/>
          <w:szCs w:val="24"/>
          <w:lang w:val="et-EE"/>
        </w:rPr>
        <w:t>Töövõtja peab lepingu kehtivuse perioodil tagama tööks valmisoleku</w:t>
      </w:r>
      <w:r w:rsidR="00A0196C">
        <w:rPr>
          <w:rFonts w:ascii="Times New Roman" w:eastAsia="Times New Roman" w:hAnsi="Times New Roman" w:cs="Times New Roman"/>
          <w:sz w:val="24"/>
          <w:szCs w:val="24"/>
          <w:lang w:val="et-EE"/>
        </w:rPr>
        <w:t xml:space="preserve"> </w:t>
      </w:r>
      <w:r w:rsidRPr="00A0196C">
        <w:rPr>
          <w:rFonts w:ascii="Times New Roman" w:eastAsia="Times New Roman" w:hAnsi="Times New Roman" w:cs="Times New Roman"/>
          <w:sz w:val="24"/>
          <w:szCs w:val="24"/>
          <w:u w:val="single"/>
          <w:lang w:val="et-EE"/>
        </w:rPr>
        <w:t>1</w:t>
      </w:r>
      <w:r w:rsidR="00810692" w:rsidRPr="00A0196C">
        <w:rPr>
          <w:rFonts w:ascii="Times New Roman" w:eastAsia="Times New Roman" w:hAnsi="Times New Roman" w:cs="Times New Roman"/>
          <w:sz w:val="24"/>
          <w:szCs w:val="24"/>
          <w:u w:val="single"/>
          <w:lang w:val="et-EE"/>
        </w:rPr>
        <w:t>. novembrist kuni 15. aprillini,</w:t>
      </w:r>
      <w:r w:rsidR="00C915E6" w:rsidRPr="00A0196C">
        <w:rPr>
          <w:rFonts w:ascii="Times New Roman" w:eastAsia="Times New Roman" w:hAnsi="Times New Roman" w:cs="Times New Roman"/>
          <w:sz w:val="24"/>
          <w:szCs w:val="24"/>
          <w:lang w:val="et-EE"/>
        </w:rPr>
        <w:t xml:space="preserve"> </w:t>
      </w:r>
      <w:r w:rsidR="00810692" w:rsidRPr="00A0196C">
        <w:rPr>
          <w:rFonts w:ascii="Times New Roman" w:eastAsia="Times New Roman" w:hAnsi="Times New Roman" w:cs="Times New Roman"/>
          <w:sz w:val="24"/>
          <w:szCs w:val="24"/>
          <w:lang w:val="et-EE"/>
        </w:rPr>
        <w:t xml:space="preserve"> mil on lepingu täitmise tähtpäev.</w:t>
      </w:r>
      <w:r w:rsidRPr="00A0196C">
        <w:rPr>
          <w:rFonts w:ascii="Times New Roman" w:eastAsia="Times New Roman" w:hAnsi="Times New Roman" w:cs="Times New Roman"/>
          <w:sz w:val="24"/>
          <w:szCs w:val="24"/>
          <w:lang w:val="et-EE"/>
        </w:rPr>
        <w:t xml:space="preserve"> Sel perioodil peab olema </w:t>
      </w:r>
      <w:r w:rsidR="005A1FC5" w:rsidRPr="00A0196C">
        <w:rPr>
          <w:rFonts w:ascii="Times New Roman" w:eastAsia="Times New Roman" w:hAnsi="Times New Roman" w:cs="Times New Roman"/>
          <w:sz w:val="24"/>
          <w:szCs w:val="24"/>
          <w:lang w:val="et-EE"/>
        </w:rPr>
        <w:t>T</w:t>
      </w:r>
      <w:r w:rsidRPr="00A0196C">
        <w:rPr>
          <w:rFonts w:ascii="Times New Roman" w:eastAsia="Times New Roman" w:hAnsi="Times New Roman" w:cs="Times New Roman"/>
          <w:sz w:val="24"/>
          <w:szCs w:val="24"/>
          <w:lang w:val="et-EE"/>
        </w:rPr>
        <w:t>öövõtja</w:t>
      </w:r>
      <w:r w:rsidR="005A1FC5" w:rsidRPr="00A0196C">
        <w:rPr>
          <w:rFonts w:ascii="Times New Roman" w:eastAsia="Times New Roman" w:hAnsi="Times New Roman" w:cs="Times New Roman"/>
          <w:sz w:val="24"/>
          <w:szCs w:val="24"/>
          <w:lang w:val="et-EE"/>
        </w:rPr>
        <w:t>l nõutud</w:t>
      </w:r>
      <w:r w:rsidRPr="00A0196C">
        <w:rPr>
          <w:rFonts w:ascii="Times New Roman" w:eastAsia="Times New Roman" w:hAnsi="Times New Roman" w:cs="Times New Roman"/>
          <w:sz w:val="24"/>
          <w:szCs w:val="24"/>
          <w:lang w:val="et-EE"/>
        </w:rPr>
        <w:t xml:space="preserve"> tehnika</w:t>
      </w:r>
      <w:r w:rsidR="005A1FC5" w:rsidRPr="00A0196C">
        <w:rPr>
          <w:rFonts w:ascii="Times New Roman" w:eastAsia="Times New Roman" w:hAnsi="Times New Roman" w:cs="Times New Roman"/>
          <w:sz w:val="24"/>
          <w:szCs w:val="24"/>
          <w:lang w:val="et-EE"/>
        </w:rPr>
        <w:t xml:space="preserve"> ja seadmete</w:t>
      </w:r>
      <w:r w:rsidRPr="00A0196C">
        <w:rPr>
          <w:rFonts w:ascii="Times New Roman" w:eastAsia="Times New Roman" w:hAnsi="Times New Roman" w:cs="Times New Roman"/>
          <w:sz w:val="24"/>
          <w:szCs w:val="24"/>
          <w:lang w:val="et-EE"/>
        </w:rPr>
        <w:t xml:space="preserve"> valmisolek</w:t>
      </w:r>
      <w:r w:rsidR="005A1FC5" w:rsidRPr="00A0196C">
        <w:rPr>
          <w:rFonts w:ascii="Times New Roman" w:eastAsia="Times New Roman" w:hAnsi="Times New Roman" w:cs="Times New Roman"/>
          <w:sz w:val="24"/>
          <w:szCs w:val="24"/>
          <w:lang w:val="et-EE"/>
        </w:rPr>
        <w:t>.</w:t>
      </w:r>
    </w:p>
    <w:p w14:paraId="3F9F230E" w14:textId="5B1F7E3E" w:rsidR="00854877" w:rsidRPr="00971F37" w:rsidRDefault="00854877" w:rsidP="00854877">
      <w:pPr>
        <w:spacing w:after="160" w:line="259" w:lineRule="auto"/>
        <w:rPr>
          <w:rFonts w:ascii="Times New Roman" w:eastAsia="Times New Roman" w:hAnsi="Times New Roman" w:cs="Times New Roman"/>
          <w:sz w:val="24"/>
          <w:szCs w:val="24"/>
          <w:lang w:val="et-EE"/>
        </w:rPr>
      </w:pPr>
    </w:p>
    <w:sectPr w:rsidR="00854877" w:rsidRPr="00971F37">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6290F" w14:textId="77777777" w:rsidR="00A95510" w:rsidRDefault="00A95510" w:rsidP="00C915E6">
      <w:pPr>
        <w:spacing w:after="0" w:line="240" w:lineRule="auto"/>
      </w:pPr>
      <w:r>
        <w:separator/>
      </w:r>
    </w:p>
  </w:endnote>
  <w:endnote w:type="continuationSeparator" w:id="0">
    <w:p w14:paraId="51D3D460" w14:textId="77777777" w:rsidR="00A95510" w:rsidRDefault="00A95510" w:rsidP="00C91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CCFD0" w14:textId="77777777" w:rsidR="00A95510" w:rsidRDefault="00A95510" w:rsidP="00C915E6">
      <w:pPr>
        <w:spacing w:after="0" w:line="240" w:lineRule="auto"/>
      </w:pPr>
      <w:r>
        <w:separator/>
      </w:r>
    </w:p>
  </w:footnote>
  <w:footnote w:type="continuationSeparator" w:id="0">
    <w:p w14:paraId="67EAEF04" w14:textId="77777777" w:rsidR="00A95510" w:rsidRDefault="00A95510" w:rsidP="00C91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74C36" w14:textId="430E1A2D" w:rsidR="00C915E6" w:rsidRPr="008A5138" w:rsidRDefault="00C915E6" w:rsidP="008A5138">
    <w:pPr>
      <w:spacing w:after="0" w:line="240" w:lineRule="auto"/>
      <w:jc w:val="right"/>
      <w:rPr>
        <w:rFonts w:ascii="Times New Roman" w:hAnsi="Times New Roman"/>
        <w:sz w:val="20"/>
        <w:szCs w:val="20"/>
        <w:lang w:val="et-EE"/>
      </w:rPr>
    </w:pPr>
    <w:r w:rsidRPr="00C915E6">
      <w:rPr>
        <w:rFonts w:ascii="Times New Roman" w:hAnsi="Times New Roman"/>
        <w:sz w:val="20"/>
        <w:szCs w:val="20"/>
        <w:lang w:val="et-EE"/>
      </w:rPr>
      <w:t xml:space="preserve">Riigihange: </w:t>
    </w:r>
    <w:r w:rsidR="008A5138">
      <w:rPr>
        <w:rFonts w:ascii="Times New Roman" w:hAnsi="Times New Roman"/>
        <w:sz w:val="20"/>
        <w:szCs w:val="20"/>
        <w:lang w:val="et-EE"/>
      </w:rPr>
      <w:t xml:space="preserve">Elva </w:t>
    </w:r>
    <w:r w:rsidRPr="00C915E6">
      <w:rPr>
        <w:rFonts w:ascii="Times New Roman" w:hAnsi="Times New Roman"/>
        <w:sz w:val="20"/>
        <w:szCs w:val="20"/>
        <w:lang w:val="et-EE"/>
      </w:rPr>
      <w:t xml:space="preserve">valla </w:t>
    </w:r>
    <w:r w:rsidR="007A4B2F">
      <w:rPr>
        <w:rFonts w:ascii="Times New Roman" w:hAnsi="Times New Roman"/>
        <w:sz w:val="20"/>
        <w:szCs w:val="20"/>
        <w:lang w:val="et-EE"/>
      </w:rPr>
      <w:t>kõnniteede</w:t>
    </w:r>
    <w:r w:rsidR="00532A73">
      <w:rPr>
        <w:rFonts w:ascii="Times New Roman" w:hAnsi="Times New Roman"/>
        <w:sz w:val="20"/>
        <w:szCs w:val="20"/>
        <w:lang w:val="et-EE"/>
      </w:rPr>
      <w:t xml:space="preserve"> ja platside</w:t>
    </w:r>
    <w:r w:rsidR="007A4B2F">
      <w:rPr>
        <w:rFonts w:ascii="Times New Roman" w:hAnsi="Times New Roman"/>
        <w:sz w:val="20"/>
        <w:szCs w:val="20"/>
        <w:lang w:val="et-EE"/>
      </w:rPr>
      <w:t xml:space="preserve"> talvine hooldus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144AE"/>
    <w:multiLevelType w:val="hybridMultilevel"/>
    <w:tmpl w:val="09963DD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ECC301D"/>
    <w:multiLevelType w:val="hybridMultilevel"/>
    <w:tmpl w:val="16D2D24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0D9003D"/>
    <w:multiLevelType w:val="multilevel"/>
    <w:tmpl w:val="B0286D7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4BD61953"/>
    <w:multiLevelType w:val="hybridMultilevel"/>
    <w:tmpl w:val="00E6E1EC"/>
    <w:lvl w:ilvl="0" w:tplc="24981F7A">
      <w:start w:val="3"/>
      <w:numFmt w:val="bullet"/>
      <w:lvlText w:val=""/>
      <w:lvlJc w:val="left"/>
      <w:pPr>
        <w:ind w:left="1080" w:hanging="360"/>
      </w:pPr>
      <w:rPr>
        <w:rFonts w:ascii="Symbol" w:eastAsia="Times New Roman" w:hAnsi="Symbol"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4" w15:restartNumberingAfterBreak="0">
    <w:nsid w:val="4E444FB1"/>
    <w:multiLevelType w:val="hybridMultilevel"/>
    <w:tmpl w:val="CD2479B6"/>
    <w:lvl w:ilvl="0" w:tplc="5018F94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DE4590"/>
    <w:multiLevelType w:val="multilevel"/>
    <w:tmpl w:val="D53CF6D6"/>
    <w:lvl w:ilvl="0">
      <w:start w:val="2"/>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7C43E32"/>
    <w:multiLevelType w:val="multilevel"/>
    <w:tmpl w:val="67D83AF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590E24D5"/>
    <w:multiLevelType w:val="multilevel"/>
    <w:tmpl w:val="713EDF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8" w15:restartNumberingAfterBreak="0">
    <w:nsid w:val="5E6F1BBC"/>
    <w:multiLevelType w:val="multilevel"/>
    <w:tmpl w:val="FAC29EEA"/>
    <w:lvl w:ilvl="0">
      <w:start w:val="1"/>
      <w:numFmt w:val="decimal"/>
      <w:lvlText w:val="%1."/>
      <w:lvlJc w:val="left"/>
      <w:pPr>
        <w:ind w:left="1068" w:hanging="708"/>
      </w:pPr>
      <w:rPr>
        <w:rFonts w:hint="default"/>
      </w:rPr>
    </w:lvl>
    <w:lvl w:ilvl="1">
      <w:start w:val="1"/>
      <w:numFmt w:val="decimal"/>
      <w:isLgl/>
      <w:lvlText w:val="%1.%2"/>
      <w:lvlJc w:val="left"/>
      <w:pPr>
        <w:ind w:left="1068" w:hanging="708"/>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7172491"/>
    <w:multiLevelType w:val="multilevel"/>
    <w:tmpl w:val="2796EBDC"/>
    <w:lvl w:ilvl="0">
      <w:start w:val="1"/>
      <w:numFmt w:val="decimal"/>
      <w:pStyle w:val="Pealkiri1"/>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6CC51651"/>
    <w:multiLevelType w:val="multilevel"/>
    <w:tmpl w:val="90580580"/>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615989748">
    <w:abstractNumId w:val="9"/>
  </w:num>
  <w:num w:numId="2" w16cid:durableId="896283436">
    <w:abstractNumId w:val="7"/>
  </w:num>
  <w:num w:numId="3" w16cid:durableId="1543591017">
    <w:abstractNumId w:val="4"/>
  </w:num>
  <w:num w:numId="4" w16cid:durableId="214855513">
    <w:abstractNumId w:val="2"/>
  </w:num>
  <w:num w:numId="5" w16cid:durableId="1284458499">
    <w:abstractNumId w:val="5"/>
  </w:num>
  <w:num w:numId="6" w16cid:durableId="1895845724">
    <w:abstractNumId w:val="10"/>
  </w:num>
  <w:num w:numId="7" w16cid:durableId="1196310277">
    <w:abstractNumId w:val="8"/>
  </w:num>
  <w:num w:numId="8" w16cid:durableId="15610965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6178936">
    <w:abstractNumId w:val="0"/>
  </w:num>
  <w:num w:numId="10" w16cid:durableId="746222099">
    <w:abstractNumId w:val="1"/>
  </w:num>
  <w:num w:numId="11" w16cid:durableId="1376538137">
    <w:abstractNumId w:val="6"/>
  </w:num>
  <w:num w:numId="12" w16cid:durableId="5037116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3A9"/>
    <w:rsid w:val="0000174B"/>
    <w:rsid w:val="00002909"/>
    <w:rsid w:val="0000385A"/>
    <w:rsid w:val="000042CF"/>
    <w:rsid w:val="0000529A"/>
    <w:rsid w:val="00005F18"/>
    <w:rsid w:val="00006D4E"/>
    <w:rsid w:val="00006D93"/>
    <w:rsid w:val="00010B37"/>
    <w:rsid w:val="00012F59"/>
    <w:rsid w:val="00013837"/>
    <w:rsid w:val="00014503"/>
    <w:rsid w:val="0001719F"/>
    <w:rsid w:val="00017286"/>
    <w:rsid w:val="00017323"/>
    <w:rsid w:val="000173D2"/>
    <w:rsid w:val="00020751"/>
    <w:rsid w:val="00020993"/>
    <w:rsid w:val="00020AC7"/>
    <w:rsid w:val="0002125B"/>
    <w:rsid w:val="00021DA8"/>
    <w:rsid w:val="00022283"/>
    <w:rsid w:val="000228D2"/>
    <w:rsid w:val="0002389C"/>
    <w:rsid w:val="00024F81"/>
    <w:rsid w:val="0002524F"/>
    <w:rsid w:val="0002578C"/>
    <w:rsid w:val="00027C9E"/>
    <w:rsid w:val="00030462"/>
    <w:rsid w:val="00032467"/>
    <w:rsid w:val="00032B72"/>
    <w:rsid w:val="0003438C"/>
    <w:rsid w:val="00034868"/>
    <w:rsid w:val="00035187"/>
    <w:rsid w:val="00036DF7"/>
    <w:rsid w:val="00036FEF"/>
    <w:rsid w:val="00037901"/>
    <w:rsid w:val="00037B2C"/>
    <w:rsid w:val="00037FE1"/>
    <w:rsid w:val="000408A7"/>
    <w:rsid w:val="000416C5"/>
    <w:rsid w:val="00042B12"/>
    <w:rsid w:val="00043827"/>
    <w:rsid w:val="00045A4E"/>
    <w:rsid w:val="000504A5"/>
    <w:rsid w:val="00050B65"/>
    <w:rsid w:val="00050EAB"/>
    <w:rsid w:val="0005124A"/>
    <w:rsid w:val="00051473"/>
    <w:rsid w:val="00052711"/>
    <w:rsid w:val="00052CE6"/>
    <w:rsid w:val="00053EA3"/>
    <w:rsid w:val="00054081"/>
    <w:rsid w:val="00054401"/>
    <w:rsid w:val="00054A34"/>
    <w:rsid w:val="00056FB8"/>
    <w:rsid w:val="0005706F"/>
    <w:rsid w:val="00060138"/>
    <w:rsid w:val="000609C0"/>
    <w:rsid w:val="00060F71"/>
    <w:rsid w:val="000614D5"/>
    <w:rsid w:val="00061695"/>
    <w:rsid w:val="00064C1F"/>
    <w:rsid w:val="00065381"/>
    <w:rsid w:val="0006584C"/>
    <w:rsid w:val="00067399"/>
    <w:rsid w:val="00070039"/>
    <w:rsid w:val="000708B5"/>
    <w:rsid w:val="00073324"/>
    <w:rsid w:val="000743AE"/>
    <w:rsid w:val="000750AB"/>
    <w:rsid w:val="00076BFC"/>
    <w:rsid w:val="000775E0"/>
    <w:rsid w:val="00077715"/>
    <w:rsid w:val="00080692"/>
    <w:rsid w:val="00080702"/>
    <w:rsid w:val="00081BFA"/>
    <w:rsid w:val="00081F16"/>
    <w:rsid w:val="00082B23"/>
    <w:rsid w:val="00082ED3"/>
    <w:rsid w:val="00083482"/>
    <w:rsid w:val="00084BCC"/>
    <w:rsid w:val="00084EAF"/>
    <w:rsid w:val="00084F31"/>
    <w:rsid w:val="00085B3A"/>
    <w:rsid w:val="00085B9E"/>
    <w:rsid w:val="00087550"/>
    <w:rsid w:val="00090BC7"/>
    <w:rsid w:val="00090C80"/>
    <w:rsid w:val="0009145F"/>
    <w:rsid w:val="0009161A"/>
    <w:rsid w:val="00091D18"/>
    <w:rsid w:val="00092963"/>
    <w:rsid w:val="00093062"/>
    <w:rsid w:val="00094EA3"/>
    <w:rsid w:val="00095406"/>
    <w:rsid w:val="000955C7"/>
    <w:rsid w:val="00095CC2"/>
    <w:rsid w:val="00096175"/>
    <w:rsid w:val="000A0DA3"/>
    <w:rsid w:val="000A1470"/>
    <w:rsid w:val="000A26A3"/>
    <w:rsid w:val="000A3AB8"/>
    <w:rsid w:val="000A4E55"/>
    <w:rsid w:val="000A504E"/>
    <w:rsid w:val="000A59D1"/>
    <w:rsid w:val="000A6240"/>
    <w:rsid w:val="000A7707"/>
    <w:rsid w:val="000A7A5A"/>
    <w:rsid w:val="000B13E6"/>
    <w:rsid w:val="000B3F6F"/>
    <w:rsid w:val="000B4343"/>
    <w:rsid w:val="000B4B6B"/>
    <w:rsid w:val="000B5640"/>
    <w:rsid w:val="000B59A0"/>
    <w:rsid w:val="000B63D3"/>
    <w:rsid w:val="000B678C"/>
    <w:rsid w:val="000B6ACA"/>
    <w:rsid w:val="000C13FB"/>
    <w:rsid w:val="000C14A8"/>
    <w:rsid w:val="000C1BC8"/>
    <w:rsid w:val="000C53DC"/>
    <w:rsid w:val="000C5DE9"/>
    <w:rsid w:val="000C6073"/>
    <w:rsid w:val="000C6230"/>
    <w:rsid w:val="000C6EBE"/>
    <w:rsid w:val="000D00F5"/>
    <w:rsid w:val="000D066C"/>
    <w:rsid w:val="000D133E"/>
    <w:rsid w:val="000D268D"/>
    <w:rsid w:val="000D3380"/>
    <w:rsid w:val="000D409F"/>
    <w:rsid w:val="000D545E"/>
    <w:rsid w:val="000D6E2A"/>
    <w:rsid w:val="000E0BDC"/>
    <w:rsid w:val="000E1271"/>
    <w:rsid w:val="000E1656"/>
    <w:rsid w:val="000E1918"/>
    <w:rsid w:val="000E508D"/>
    <w:rsid w:val="000E5366"/>
    <w:rsid w:val="000E61FA"/>
    <w:rsid w:val="000E64EB"/>
    <w:rsid w:val="000E6FC4"/>
    <w:rsid w:val="000E7631"/>
    <w:rsid w:val="000F072B"/>
    <w:rsid w:val="000F11E7"/>
    <w:rsid w:val="000F14E2"/>
    <w:rsid w:val="000F15FA"/>
    <w:rsid w:val="000F1A0F"/>
    <w:rsid w:val="000F2341"/>
    <w:rsid w:val="000F388A"/>
    <w:rsid w:val="000F398D"/>
    <w:rsid w:val="000F3FE1"/>
    <w:rsid w:val="000F40DD"/>
    <w:rsid w:val="000F57DC"/>
    <w:rsid w:val="000F6641"/>
    <w:rsid w:val="000F7985"/>
    <w:rsid w:val="000F7999"/>
    <w:rsid w:val="000F7AFD"/>
    <w:rsid w:val="000F7C30"/>
    <w:rsid w:val="0010267D"/>
    <w:rsid w:val="00103CF4"/>
    <w:rsid w:val="00103DF2"/>
    <w:rsid w:val="00104732"/>
    <w:rsid w:val="0010605E"/>
    <w:rsid w:val="00106142"/>
    <w:rsid w:val="001071B8"/>
    <w:rsid w:val="00107CD2"/>
    <w:rsid w:val="00110704"/>
    <w:rsid w:val="00110A2F"/>
    <w:rsid w:val="00110C0A"/>
    <w:rsid w:val="00111344"/>
    <w:rsid w:val="0011179D"/>
    <w:rsid w:val="0011360D"/>
    <w:rsid w:val="00114577"/>
    <w:rsid w:val="00117075"/>
    <w:rsid w:val="00120C71"/>
    <w:rsid w:val="00120F93"/>
    <w:rsid w:val="0012141D"/>
    <w:rsid w:val="001214B3"/>
    <w:rsid w:val="001214D4"/>
    <w:rsid w:val="001233D3"/>
    <w:rsid w:val="00123BD2"/>
    <w:rsid w:val="00124544"/>
    <w:rsid w:val="00124F5F"/>
    <w:rsid w:val="00125654"/>
    <w:rsid w:val="00125AC0"/>
    <w:rsid w:val="00125ECD"/>
    <w:rsid w:val="00126654"/>
    <w:rsid w:val="00126F97"/>
    <w:rsid w:val="00127C51"/>
    <w:rsid w:val="0013177C"/>
    <w:rsid w:val="00132071"/>
    <w:rsid w:val="00132233"/>
    <w:rsid w:val="00133229"/>
    <w:rsid w:val="00133543"/>
    <w:rsid w:val="001337C3"/>
    <w:rsid w:val="00134A25"/>
    <w:rsid w:val="00134EFC"/>
    <w:rsid w:val="00137A54"/>
    <w:rsid w:val="00137E96"/>
    <w:rsid w:val="001407EA"/>
    <w:rsid w:val="0014133B"/>
    <w:rsid w:val="001421B8"/>
    <w:rsid w:val="001424DF"/>
    <w:rsid w:val="0014270F"/>
    <w:rsid w:val="0014329D"/>
    <w:rsid w:val="00144E93"/>
    <w:rsid w:val="00145BD7"/>
    <w:rsid w:val="00146EE0"/>
    <w:rsid w:val="001500AF"/>
    <w:rsid w:val="001504C8"/>
    <w:rsid w:val="00150531"/>
    <w:rsid w:val="00150BB0"/>
    <w:rsid w:val="00151912"/>
    <w:rsid w:val="00151B28"/>
    <w:rsid w:val="0015214E"/>
    <w:rsid w:val="0015227B"/>
    <w:rsid w:val="0015236C"/>
    <w:rsid w:val="00152499"/>
    <w:rsid w:val="001537D1"/>
    <w:rsid w:val="00153C3C"/>
    <w:rsid w:val="001543A6"/>
    <w:rsid w:val="0015471B"/>
    <w:rsid w:val="0015527E"/>
    <w:rsid w:val="0015577C"/>
    <w:rsid w:val="0015585C"/>
    <w:rsid w:val="001568D7"/>
    <w:rsid w:val="00156A90"/>
    <w:rsid w:val="00160882"/>
    <w:rsid w:val="0016186F"/>
    <w:rsid w:val="001627D8"/>
    <w:rsid w:val="001636E9"/>
    <w:rsid w:val="00163B5C"/>
    <w:rsid w:val="00163B67"/>
    <w:rsid w:val="00163B9F"/>
    <w:rsid w:val="00164FF3"/>
    <w:rsid w:val="00165CB0"/>
    <w:rsid w:val="00167085"/>
    <w:rsid w:val="0017032A"/>
    <w:rsid w:val="00170F0E"/>
    <w:rsid w:val="00171BA4"/>
    <w:rsid w:val="00171D27"/>
    <w:rsid w:val="00172ADC"/>
    <w:rsid w:val="00172FCF"/>
    <w:rsid w:val="001739FF"/>
    <w:rsid w:val="00173B73"/>
    <w:rsid w:val="00174231"/>
    <w:rsid w:val="001759AF"/>
    <w:rsid w:val="0017618C"/>
    <w:rsid w:val="00177471"/>
    <w:rsid w:val="0017754A"/>
    <w:rsid w:val="0017760E"/>
    <w:rsid w:val="00177EAD"/>
    <w:rsid w:val="00181604"/>
    <w:rsid w:val="0018195F"/>
    <w:rsid w:val="00181A3D"/>
    <w:rsid w:val="00185EC7"/>
    <w:rsid w:val="00186C79"/>
    <w:rsid w:val="00186FCC"/>
    <w:rsid w:val="00190311"/>
    <w:rsid w:val="00191937"/>
    <w:rsid w:val="0019209B"/>
    <w:rsid w:val="00194479"/>
    <w:rsid w:val="00195B76"/>
    <w:rsid w:val="00196BE8"/>
    <w:rsid w:val="001974B9"/>
    <w:rsid w:val="001A0489"/>
    <w:rsid w:val="001A05ED"/>
    <w:rsid w:val="001A0D3D"/>
    <w:rsid w:val="001A0EF2"/>
    <w:rsid w:val="001A1A87"/>
    <w:rsid w:val="001A38FB"/>
    <w:rsid w:val="001A4505"/>
    <w:rsid w:val="001A460F"/>
    <w:rsid w:val="001A4E13"/>
    <w:rsid w:val="001A6A61"/>
    <w:rsid w:val="001A711F"/>
    <w:rsid w:val="001A790D"/>
    <w:rsid w:val="001B0A1B"/>
    <w:rsid w:val="001B110A"/>
    <w:rsid w:val="001B218E"/>
    <w:rsid w:val="001B3CBF"/>
    <w:rsid w:val="001B428D"/>
    <w:rsid w:val="001B6707"/>
    <w:rsid w:val="001C02C2"/>
    <w:rsid w:val="001C1053"/>
    <w:rsid w:val="001C23C5"/>
    <w:rsid w:val="001C2F58"/>
    <w:rsid w:val="001C307C"/>
    <w:rsid w:val="001C331B"/>
    <w:rsid w:val="001C38D1"/>
    <w:rsid w:val="001C62F4"/>
    <w:rsid w:val="001D35FD"/>
    <w:rsid w:val="001D4095"/>
    <w:rsid w:val="001D4446"/>
    <w:rsid w:val="001D4F8F"/>
    <w:rsid w:val="001D6774"/>
    <w:rsid w:val="001D6F21"/>
    <w:rsid w:val="001D7834"/>
    <w:rsid w:val="001E0945"/>
    <w:rsid w:val="001E11BD"/>
    <w:rsid w:val="001E1814"/>
    <w:rsid w:val="001E248D"/>
    <w:rsid w:val="001E373D"/>
    <w:rsid w:val="001E3AAE"/>
    <w:rsid w:val="001E553E"/>
    <w:rsid w:val="001E7BF6"/>
    <w:rsid w:val="001F1A3E"/>
    <w:rsid w:val="001F1FA9"/>
    <w:rsid w:val="001F2E05"/>
    <w:rsid w:val="001F5CEF"/>
    <w:rsid w:val="001F7198"/>
    <w:rsid w:val="001F756F"/>
    <w:rsid w:val="002019E7"/>
    <w:rsid w:val="00201B47"/>
    <w:rsid w:val="00203608"/>
    <w:rsid w:val="0020397F"/>
    <w:rsid w:val="00203E3C"/>
    <w:rsid w:val="00204528"/>
    <w:rsid w:val="0021007A"/>
    <w:rsid w:val="00210175"/>
    <w:rsid w:val="00211585"/>
    <w:rsid w:val="002130E0"/>
    <w:rsid w:val="002140AB"/>
    <w:rsid w:val="00214A38"/>
    <w:rsid w:val="00214F7F"/>
    <w:rsid w:val="002156DA"/>
    <w:rsid w:val="00216473"/>
    <w:rsid w:val="0022098D"/>
    <w:rsid w:val="00221580"/>
    <w:rsid w:val="00221E3F"/>
    <w:rsid w:val="00224617"/>
    <w:rsid w:val="00225433"/>
    <w:rsid w:val="0022609B"/>
    <w:rsid w:val="0022640E"/>
    <w:rsid w:val="00226506"/>
    <w:rsid w:val="0022654F"/>
    <w:rsid w:val="0022668E"/>
    <w:rsid w:val="00226BE2"/>
    <w:rsid w:val="002276D8"/>
    <w:rsid w:val="002303B3"/>
    <w:rsid w:val="00230727"/>
    <w:rsid w:val="00231D6F"/>
    <w:rsid w:val="00234757"/>
    <w:rsid w:val="002347E6"/>
    <w:rsid w:val="00235069"/>
    <w:rsid w:val="0023621E"/>
    <w:rsid w:val="002367A9"/>
    <w:rsid w:val="00236FFB"/>
    <w:rsid w:val="00237177"/>
    <w:rsid w:val="00237216"/>
    <w:rsid w:val="002373AA"/>
    <w:rsid w:val="00237DA4"/>
    <w:rsid w:val="0024018E"/>
    <w:rsid w:val="0024082C"/>
    <w:rsid w:val="00241EBC"/>
    <w:rsid w:val="00242F11"/>
    <w:rsid w:val="00245764"/>
    <w:rsid w:val="00247DF3"/>
    <w:rsid w:val="0025002A"/>
    <w:rsid w:val="002521C7"/>
    <w:rsid w:val="00252B54"/>
    <w:rsid w:val="00252DFB"/>
    <w:rsid w:val="002534CA"/>
    <w:rsid w:val="002558EF"/>
    <w:rsid w:val="00257E06"/>
    <w:rsid w:val="002600E7"/>
    <w:rsid w:val="00260AA8"/>
    <w:rsid w:val="00262ED7"/>
    <w:rsid w:val="0026365C"/>
    <w:rsid w:val="00264712"/>
    <w:rsid w:val="002649BF"/>
    <w:rsid w:val="00264C7B"/>
    <w:rsid w:val="00264D4E"/>
    <w:rsid w:val="002654CC"/>
    <w:rsid w:val="00270CC5"/>
    <w:rsid w:val="00271FA6"/>
    <w:rsid w:val="002722CB"/>
    <w:rsid w:val="0027296F"/>
    <w:rsid w:val="002745D5"/>
    <w:rsid w:val="00274A62"/>
    <w:rsid w:val="002759BE"/>
    <w:rsid w:val="00275C89"/>
    <w:rsid w:val="00275CF2"/>
    <w:rsid w:val="0027731C"/>
    <w:rsid w:val="00280339"/>
    <w:rsid w:val="00280AA9"/>
    <w:rsid w:val="00280C91"/>
    <w:rsid w:val="0028267D"/>
    <w:rsid w:val="00283193"/>
    <w:rsid w:val="00284D9E"/>
    <w:rsid w:val="0028521E"/>
    <w:rsid w:val="002863DC"/>
    <w:rsid w:val="00286C3A"/>
    <w:rsid w:val="00290D48"/>
    <w:rsid w:val="00291439"/>
    <w:rsid w:val="002918A9"/>
    <w:rsid w:val="002924B3"/>
    <w:rsid w:val="00293FF9"/>
    <w:rsid w:val="00296BE2"/>
    <w:rsid w:val="00296EEB"/>
    <w:rsid w:val="002A0818"/>
    <w:rsid w:val="002A0B91"/>
    <w:rsid w:val="002A2641"/>
    <w:rsid w:val="002A2D3B"/>
    <w:rsid w:val="002A41C8"/>
    <w:rsid w:val="002A50EB"/>
    <w:rsid w:val="002A60A4"/>
    <w:rsid w:val="002A6D5B"/>
    <w:rsid w:val="002A7971"/>
    <w:rsid w:val="002B1A59"/>
    <w:rsid w:val="002B2746"/>
    <w:rsid w:val="002B2A28"/>
    <w:rsid w:val="002B3603"/>
    <w:rsid w:val="002B395A"/>
    <w:rsid w:val="002B69A1"/>
    <w:rsid w:val="002C0C62"/>
    <w:rsid w:val="002C14DB"/>
    <w:rsid w:val="002C16EB"/>
    <w:rsid w:val="002C1778"/>
    <w:rsid w:val="002C1F7D"/>
    <w:rsid w:val="002C29FF"/>
    <w:rsid w:val="002C4289"/>
    <w:rsid w:val="002C53E3"/>
    <w:rsid w:val="002C5925"/>
    <w:rsid w:val="002C743C"/>
    <w:rsid w:val="002C7F6A"/>
    <w:rsid w:val="002D1170"/>
    <w:rsid w:val="002D2FE7"/>
    <w:rsid w:val="002D3EBC"/>
    <w:rsid w:val="002D443F"/>
    <w:rsid w:val="002D622D"/>
    <w:rsid w:val="002D70F7"/>
    <w:rsid w:val="002D7C63"/>
    <w:rsid w:val="002E0423"/>
    <w:rsid w:val="002E076A"/>
    <w:rsid w:val="002E1E90"/>
    <w:rsid w:val="002E36C8"/>
    <w:rsid w:val="002E52FA"/>
    <w:rsid w:val="002E5D79"/>
    <w:rsid w:val="002E6432"/>
    <w:rsid w:val="002E6F23"/>
    <w:rsid w:val="002F08ED"/>
    <w:rsid w:val="002F0D20"/>
    <w:rsid w:val="002F27EA"/>
    <w:rsid w:val="002F297C"/>
    <w:rsid w:val="002F2A3D"/>
    <w:rsid w:val="002F7D79"/>
    <w:rsid w:val="0030156E"/>
    <w:rsid w:val="00301728"/>
    <w:rsid w:val="003020CC"/>
    <w:rsid w:val="003022A6"/>
    <w:rsid w:val="0030257D"/>
    <w:rsid w:val="0030321F"/>
    <w:rsid w:val="003035F6"/>
    <w:rsid w:val="00306042"/>
    <w:rsid w:val="00306367"/>
    <w:rsid w:val="00307706"/>
    <w:rsid w:val="00307BC8"/>
    <w:rsid w:val="00307BFE"/>
    <w:rsid w:val="00310298"/>
    <w:rsid w:val="00311197"/>
    <w:rsid w:val="003112EC"/>
    <w:rsid w:val="00311803"/>
    <w:rsid w:val="00312052"/>
    <w:rsid w:val="003137A9"/>
    <w:rsid w:val="00315681"/>
    <w:rsid w:val="00315DE0"/>
    <w:rsid w:val="00316631"/>
    <w:rsid w:val="003166AB"/>
    <w:rsid w:val="00316A09"/>
    <w:rsid w:val="0032149E"/>
    <w:rsid w:val="003223BC"/>
    <w:rsid w:val="00325468"/>
    <w:rsid w:val="00326052"/>
    <w:rsid w:val="00326D6D"/>
    <w:rsid w:val="00327A77"/>
    <w:rsid w:val="00330B6A"/>
    <w:rsid w:val="003315F5"/>
    <w:rsid w:val="003323DC"/>
    <w:rsid w:val="0033476A"/>
    <w:rsid w:val="003348EF"/>
    <w:rsid w:val="00334A24"/>
    <w:rsid w:val="00335B6E"/>
    <w:rsid w:val="00336A81"/>
    <w:rsid w:val="00336D21"/>
    <w:rsid w:val="00337593"/>
    <w:rsid w:val="00341F65"/>
    <w:rsid w:val="003422D1"/>
    <w:rsid w:val="00342B0E"/>
    <w:rsid w:val="00342E2B"/>
    <w:rsid w:val="00343755"/>
    <w:rsid w:val="00344817"/>
    <w:rsid w:val="00345297"/>
    <w:rsid w:val="00345394"/>
    <w:rsid w:val="00345456"/>
    <w:rsid w:val="003454D1"/>
    <w:rsid w:val="0035038F"/>
    <w:rsid w:val="0035122C"/>
    <w:rsid w:val="00353925"/>
    <w:rsid w:val="00353C13"/>
    <w:rsid w:val="00354BF8"/>
    <w:rsid w:val="00355681"/>
    <w:rsid w:val="003609B7"/>
    <w:rsid w:val="003614E7"/>
    <w:rsid w:val="00361AD1"/>
    <w:rsid w:val="00361CF4"/>
    <w:rsid w:val="003639A9"/>
    <w:rsid w:val="00363A6D"/>
    <w:rsid w:val="003651F8"/>
    <w:rsid w:val="00365E4A"/>
    <w:rsid w:val="00366F34"/>
    <w:rsid w:val="00366FF7"/>
    <w:rsid w:val="00367602"/>
    <w:rsid w:val="00367F4C"/>
    <w:rsid w:val="00370DD7"/>
    <w:rsid w:val="00372211"/>
    <w:rsid w:val="00372354"/>
    <w:rsid w:val="003729ED"/>
    <w:rsid w:val="00373280"/>
    <w:rsid w:val="0037421D"/>
    <w:rsid w:val="00374BC5"/>
    <w:rsid w:val="0038193C"/>
    <w:rsid w:val="00381F21"/>
    <w:rsid w:val="00382095"/>
    <w:rsid w:val="00382607"/>
    <w:rsid w:val="0038564C"/>
    <w:rsid w:val="003858BE"/>
    <w:rsid w:val="00386002"/>
    <w:rsid w:val="00386DE1"/>
    <w:rsid w:val="0039057E"/>
    <w:rsid w:val="003907E5"/>
    <w:rsid w:val="00390AEB"/>
    <w:rsid w:val="00392337"/>
    <w:rsid w:val="003927B4"/>
    <w:rsid w:val="00394BBD"/>
    <w:rsid w:val="003957E7"/>
    <w:rsid w:val="00396794"/>
    <w:rsid w:val="003A066E"/>
    <w:rsid w:val="003A12B5"/>
    <w:rsid w:val="003A19E8"/>
    <w:rsid w:val="003A3082"/>
    <w:rsid w:val="003A31DF"/>
    <w:rsid w:val="003A33F7"/>
    <w:rsid w:val="003A3C4E"/>
    <w:rsid w:val="003A45EA"/>
    <w:rsid w:val="003A6289"/>
    <w:rsid w:val="003A6EDA"/>
    <w:rsid w:val="003A751F"/>
    <w:rsid w:val="003B09E9"/>
    <w:rsid w:val="003B0AC5"/>
    <w:rsid w:val="003B13D1"/>
    <w:rsid w:val="003B1882"/>
    <w:rsid w:val="003B348D"/>
    <w:rsid w:val="003B4521"/>
    <w:rsid w:val="003B4EFE"/>
    <w:rsid w:val="003B651C"/>
    <w:rsid w:val="003B6D57"/>
    <w:rsid w:val="003B7833"/>
    <w:rsid w:val="003B78C2"/>
    <w:rsid w:val="003B78D7"/>
    <w:rsid w:val="003B79C7"/>
    <w:rsid w:val="003C019A"/>
    <w:rsid w:val="003C02D5"/>
    <w:rsid w:val="003C0CD3"/>
    <w:rsid w:val="003C0D4E"/>
    <w:rsid w:val="003C1515"/>
    <w:rsid w:val="003C1531"/>
    <w:rsid w:val="003C1B87"/>
    <w:rsid w:val="003C1CA8"/>
    <w:rsid w:val="003C251A"/>
    <w:rsid w:val="003C28AF"/>
    <w:rsid w:val="003C2C8F"/>
    <w:rsid w:val="003C58C3"/>
    <w:rsid w:val="003C6C49"/>
    <w:rsid w:val="003C7AE5"/>
    <w:rsid w:val="003D017E"/>
    <w:rsid w:val="003D031D"/>
    <w:rsid w:val="003D0854"/>
    <w:rsid w:val="003D17E5"/>
    <w:rsid w:val="003D1D84"/>
    <w:rsid w:val="003D2275"/>
    <w:rsid w:val="003D27AD"/>
    <w:rsid w:val="003D2F34"/>
    <w:rsid w:val="003D49DB"/>
    <w:rsid w:val="003D4BEB"/>
    <w:rsid w:val="003D6A0F"/>
    <w:rsid w:val="003D6FE8"/>
    <w:rsid w:val="003D7428"/>
    <w:rsid w:val="003D74CF"/>
    <w:rsid w:val="003D7DBA"/>
    <w:rsid w:val="003E1233"/>
    <w:rsid w:val="003E2041"/>
    <w:rsid w:val="003E3DEC"/>
    <w:rsid w:val="003E4D4D"/>
    <w:rsid w:val="003E5394"/>
    <w:rsid w:val="003E70D9"/>
    <w:rsid w:val="003E78AD"/>
    <w:rsid w:val="003F03B0"/>
    <w:rsid w:val="003F1F6F"/>
    <w:rsid w:val="003F2B57"/>
    <w:rsid w:val="003F43B6"/>
    <w:rsid w:val="003F56C5"/>
    <w:rsid w:val="003F6808"/>
    <w:rsid w:val="003F7FBA"/>
    <w:rsid w:val="004001D7"/>
    <w:rsid w:val="004008E6"/>
    <w:rsid w:val="00400C19"/>
    <w:rsid w:val="00400EAE"/>
    <w:rsid w:val="00400F8A"/>
    <w:rsid w:val="004017E4"/>
    <w:rsid w:val="00401E38"/>
    <w:rsid w:val="00401E6B"/>
    <w:rsid w:val="0040272D"/>
    <w:rsid w:val="00402782"/>
    <w:rsid w:val="004028FE"/>
    <w:rsid w:val="00402945"/>
    <w:rsid w:val="004046E2"/>
    <w:rsid w:val="00405383"/>
    <w:rsid w:val="004057B2"/>
    <w:rsid w:val="00406C4F"/>
    <w:rsid w:val="004113B9"/>
    <w:rsid w:val="00412810"/>
    <w:rsid w:val="00413118"/>
    <w:rsid w:val="004133CE"/>
    <w:rsid w:val="00413FAD"/>
    <w:rsid w:val="00414023"/>
    <w:rsid w:val="00414140"/>
    <w:rsid w:val="00414304"/>
    <w:rsid w:val="004145D0"/>
    <w:rsid w:val="00415498"/>
    <w:rsid w:val="00415787"/>
    <w:rsid w:val="00415DFF"/>
    <w:rsid w:val="0041646D"/>
    <w:rsid w:val="004167AC"/>
    <w:rsid w:val="00417C06"/>
    <w:rsid w:val="00420D80"/>
    <w:rsid w:val="00422A35"/>
    <w:rsid w:val="004256F3"/>
    <w:rsid w:val="004302B9"/>
    <w:rsid w:val="00430D67"/>
    <w:rsid w:val="00430DF7"/>
    <w:rsid w:val="00430E95"/>
    <w:rsid w:val="004311C3"/>
    <w:rsid w:val="0043182B"/>
    <w:rsid w:val="00432CBB"/>
    <w:rsid w:val="00432EC8"/>
    <w:rsid w:val="00433875"/>
    <w:rsid w:val="00433A2E"/>
    <w:rsid w:val="00434BC3"/>
    <w:rsid w:val="00436787"/>
    <w:rsid w:val="00436B75"/>
    <w:rsid w:val="0043715F"/>
    <w:rsid w:val="00437808"/>
    <w:rsid w:val="0044123F"/>
    <w:rsid w:val="00441DE0"/>
    <w:rsid w:val="00442522"/>
    <w:rsid w:val="00443F17"/>
    <w:rsid w:val="00444EA6"/>
    <w:rsid w:val="00445D74"/>
    <w:rsid w:val="00446D03"/>
    <w:rsid w:val="00447677"/>
    <w:rsid w:val="00447C24"/>
    <w:rsid w:val="00450277"/>
    <w:rsid w:val="004502D4"/>
    <w:rsid w:val="00450EC6"/>
    <w:rsid w:val="00453198"/>
    <w:rsid w:val="0045685A"/>
    <w:rsid w:val="004573CE"/>
    <w:rsid w:val="00460DA6"/>
    <w:rsid w:val="004618FD"/>
    <w:rsid w:val="0046241B"/>
    <w:rsid w:val="00462E5B"/>
    <w:rsid w:val="0046356D"/>
    <w:rsid w:val="00463EA0"/>
    <w:rsid w:val="0046407F"/>
    <w:rsid w:val="004640F4"/>
    <w:rsid w:val="0046569C"/>
    <w:rsid w:val="00466B37"/>
    <w:rsid w:val="00467331"/>
    <w:rsid w:val="00467A21"/>
    <w:rsid w:val="00471DAE"/>
    <w:rsid w:val="00473D3D"/>
    <w:rsid w:val="004744E3"/>
    <w:rsid w:val="00476686"/>
    <w:rsid w:val="00477C54"/>
    <w:rsid w:val="00477F4F"/>
    <w:rsid w:val="00480B42"/>
    <w:rsid w:val="00481877"/>
    <w:rsid w:val="00482775"/>
    <w:rsid w:val="00484009"/>
    <w:rsid w:val="004848C0"/>
    <w:rsid w:val="00485057"/>
    <w:rsid w:val="004861C5"/>
    <w:rsid w:val="004864A3"/>
    <w:rsid w:val="004912E1"/>
    <w:rsid w:val="00491C6B"/>
    <w:rsid w:val="00492388"/>
    <w:rsid w:val="00492413"/>
    <w:rsid w:val="0049337D"/>
    <w:rsid w:val="004937F9"/>
    <w:rsid w:val="0049423B"/>
    <w:rsid w:val="00496090"/>
    <w:rsid w:val="004963EA"/>
    <w:rsid w:val="0049670A"/>
    <w:rsid w:val="00496A7B"/>
    <w:rsid w:val="00496AAE"/>
    <w:rsid w:val="00496EA3"/>
    <w:rsid w:val="00496FD3"/>
    <w:rsid w:val="004975C9"/>
    <w:rsid w:val="0049764B"/>
    <w:rsid w:val="004A0AEE"/>
    <w:rsid w:val="004A19E5"/>
    <w:rsid w:val="004A3853"/>
    <w:rsid w:val="004A3ECB"/>
    <w:rsid w:val="004A4F3F"/>
    <w:rsid w:val="004A6035"/>
    <w:rsid w:val="004A74C7"/>
    <w:rsid w:val="004A7581"/>
    <w:rsid w:val="004B137F"/>
    <w:rsid w:val="004B19E0"/>
    <w:rsid w:val="004B20A0"/>
    <w:rsid w:val="004B24A1"/>
    <w:rsid w:val="004B24FE"/>
    <w:rsid w:val="004B2920"/>
    <w:rsid w:val="004B4400"/>
    <w:rsid w:val="004B464B"/>
    <w:rsid w:val="004B4A1A"/>
    <w:rsid w:val="004B4E42"/>
    <w:rsid w:val="004B56B4"/>
    <w:rsid w:val="004B7375"/>
    <w:rsid w:val="004B74B2"/>
    <w:rsid w:val="004B78F7"/>
    <w:rsid w:val="004B7A56"/>
    <w:rsid w:val="004C1619"/>
    <w:rsid w:val="004C28C2"/>
    <w:rsid w:val="004C3405"/>
    <w:rsid w:val="004C3485"/>
    <w:rsid w:val="004C3F44"/>
    <w:rsid w:val="004C5258"/>
    <w:rsid w:val="004C541E"/>
    <w:rsid w:val="004C54FB"/>
    <w:rsid w:val="004C59D7"/>
    <w:rsid w:val="004C6499"/>
    <w:rsid w:val="004C70BF"/>
    <w:rsid w:val="004D4684"/>
    <w:rsid w:val="004D59A0"/>
    <w:rsid w:val="004D5A05"/>
    <w:rsid w:val="004D5B38"/>
    <w:rsid w:val="004D5E9F"/>
    <w:rsid w:val="004E085D"/>
    <w:rsid w:val="004E101D"/>
    <w:rsid w:val="004E143C"/>
    <w:rsid w:val="004E2205"/>
    <w:rsid w:val="004E3D48"/>
    <w:rsid w:val="004E50EE"/>
    <w:rsid w:val="004E624A"/>
    <w:rsid w:val="004E686D"/>
    <w:rsid w:val="004E68EB"/>
    <w:rsid w:val="004E6D23"/>
    <w:rsid w:val="004E701B"/>
    <w:rsid w:val="004E72D6"/>
    <w:rsid w:val="004F1059"/>
    <w:rsid w:val="004F1652"/>
    <w:rsid w:val="004F2520"/>
    <w:rsid w:val="004F302E"/>
    <w:rsid w:val="004F3B2E"/>
    <w:rsid w:val="004F4300"/>
    <w:rsid w:val="004F5507"/>
    <w:rsid w:val="004F5986"/>
    <w:rsid w:val="004F5C43"/>
    <w:rsid w:val="004F634E"/>
    <w:rsid w:val="004F6413"/>
    <w:rsid w:val="004F732E"/>
    <w:rsid w:val="004F789E"/>
    <w:rsid w:val="005000B5"/>
    <w:rsid w:val="005000C4"/>
    <w:rsid w:val="0050285A"/>
    <w:rsid w:val="0050343E"/>
    <w:rsid w:val="00503A5A"/>
    <w:rsid w:val="00503E3D"/>
    <w:rsid w:val="005064D2"/>
    <w:rsid w:val="00507C87"/>
    <w:rsid w:val="005101F3"/>
    <w:rsid w:val="005102A5"/>
    <w:rsid w:val="00511510"/>
    <w:rsid w:val="00513619"/>
    <w:rsid w:val="005147CB"/>
    <w:rsid w:val="00516071"/>
    <w:rsid w:val="00516BF7"/>
    <w:rsid w:val="00521668"/>
    <w:rsid w:val="00521BB5"/>
    <w:rsid w:val="00522745"/>
    <w:rsid w:val="00523687"/>
    <w:rsid w:val="00523B68"/>
    <w:rsid w:val="00525209"/>
    <w:rsid w:val="005261F3"/>
    <w:rsid w:val="0052641F"/>
    <w:rsid w:val="005264F9"/>
    <w:rsid w:val="00526A86"/>
    <w:rsid w:val="00526B33"/>
    <w:rsid w:val="00527AF0"/>
    <w:rsid w:val="00530EB9"/>
    <w:rsid w:val="00532716"/>
    <w:rsid w:val="00532A73"/>
    <w:rsid w:val="005332F9"/>
    <w:rsid w:val="005343AB"/>
    <w:rsid w:val="00534587"/>
    <w:rsid w:val="005358E3"/>
    <w:rsid w:val="00537081"/>
    <w:rsid w:val="0054026B"/>
    <w:rsid w:val="00540390"/>
    <w:rsid w:val="00541123"/>
    <w:rsid w:val="00543910"/>
    <w:rsid w:val="00543C67"/>
    <w:rsid w:val="00543ECE"/>
    <w:rsid w:val="005441D8"/>
    <w:rsid w:val="00545278"/>
    <w:rsid w:val="00545D63"/>
    <w:rsid w:val="00546CE1"/>
    <w:rsid w:val="00550A7F"/>
    <w:rsid w:val="00550DDE"/>
    <w:rsid w:val="0055205D"/>
    <w:rsid w:val="00552E46"/>
    <w:rsid w:val="005532E4"/>
    <w:rsid w:val="00553AD7"/>
    <w:rsid w:val="00555262"/>
    <w:rsid w:val="005567AE"/>
    <w:rsid w:val="005601E9"/>
    <w:rsid w:val="005618FC"/>
    <w:rsid w:val="00563242"/>
    <w:rsid w:val="00563C73"/>
    <w:rsid w:val="005641FF"/>
    <w:rsid w:val="00564702"/>
    <w:rsid w:val="005651C4"/>
    <w:rsid w:val="0056525E"/>
    <w:rsid w:val="00565903"/>
    <w:rsid w:val="00565ADB"/>
    <w:rsid w:val="00565B59"/>
    <w:rsid w:val="00565CC1"/>
    <w:rsid w:val="00565FF1"/>
    <w:rsid w:val="00566B43"/>
    <w:rsid w:val="00567350"/>
    <w:rsid w:val="005676D4"/>
    <w:rsid w:val="005702A1"/>
    <w:rsid w:val="005726F6"/>
    <w:rsid w:val="00572741"/>
    <w:rsid w:val="0057580D"/>
    <w:rsid w:val="00575D16"/>
    <w:rsid w:val="00575F9F"/>
    <w:rsid w:val="00576B24"/>
    <w:rsid w:val="00577D59"/>
    <w:rsid w:val="00577FA7"/>
    <w:rsid w:val="0058000E"/>
    <w:rsid w:val="00582331"/>
    <w:rsid w:val="005828D4"/>
    <w:rsid w:val="0058540B"/>
    <w:rsid w:val="00585466"/>
    <w:rsid w:val="0058722D"/>
    <w:rsid w:val="005874B9"/>
    <w:rsid w:val="005877FB"/>
    <w:rsid w:val="00587EAA"/>
    <w:rsid w:val="00591905"/>
    <w:rsid w:val="00591DBD"/>
    <w:rsid w:val="00592881"/>
    <w:rsid w:val="00592976"/>
    <w:rsid w:val="005936B8"/>
    <w:rsid w:val="0059393D"/>
    <w:rsid w:val="00593B3F"/>
    <w:rsid w:val="00593E13"/>
    <w:rsid w:val="00595437"/>
    <w:rsid w:val="005954FC"/>
    <w:rsid w:val="00595559"/>
    <w:rsid w:val="00595EC6"/>
    <w:rsid w:val="0059709B"/>
    <w:rsid w:val="00597BEF"/>
    <w:rsid w:val="005A0509"/>
    <w:rsid w:val="005A06D4"/>
    <w:rsid w:val="005A1FC5"/>
    <w:rsid w:val="005A2D12"/>
    <w:rsid w:val="005A2E6D"/>
    <w:rsid w:val="005A34D7"/>
    <w:rsid w:val="005A36B1"/>
    <w:rsid w:val="005A4CB3"/>
    <w:rsid w:val="005A5109"/>
    <w:rsid w:val="005A60FC"/>
    <w:rsid w:val="005A77E9"/>
    <w:rsid w:val="005A7825"/>
    <w:rsid w:val="005A78F8"/>
    <w:rsid w:val="005B0754"/>
    <w:rsid w:val="005B0C80"/>
    <w:rsid w:val="005B12A1"/>
    <w:rsid w:val="005B144B"/>
    <w:rsid w:val="005B149F"/>
    <w:rsid w:val="005B17CE"/>
    <w:rsid w:val="005B274E"/>
    <w:rsid w:val="005B29D4"/>
    <w:rsid w:val="005B2EB1"/>
    <w:rsid w:val="005B3A5D"/>
    <w:rsid w:val="005B3C27"/>
    <w:rsid w:val="005B4246"/>
    <w:rsid w:val="005B43EA"/>
    <w:rsid w:val="005B4CF6"/>
    <w:rsid w:val="005B691F"/>
    <w:rsid w:val="005B7055"/>
    <w:rsid w:val="005B78C4"/>
    <w:rsid w:val="005B7BFF"/>
    <w:rsid w:val="005B7F3D"/>
    <w:rsid w:val="005C2133"/>
    <w:rsid w:val="005C21EA"/>
    <w:rsid w:val="005C3C42"/>
    <w:rsid w:val="005C4177"/>
    <w:rsid w:val="005C4814"/>
    <w:rsid w:val="005C51EE"/>
    <w:rsid w:val="005C5FE3"/>
    <w:rsid w:val="005C6342"/>
    <w:rsid w:val="005C6612"/>
    <w:rsid w:val="005C7ABC"/>
    <w:rsid w:val="005C7E30"/>
    <w:rsid w:val="005D29E9"/>
    <w:rsid w:val="005D3654"/>
    <w:rsid w:val="005D4B52"/>
    <w:rsid w:val="005D6942"/>
    <w:rsid w:val="005D7999"/>
    <w:rsid w:val="005D7EC2"/>
    <w:rsid w:val="005E05B4"/>
    <w:rsid w:val="005E10EC"/>
    <w:rsid w:val="005E1D2F"/>
    <w:rsid w:val="005E330E"/>
    <w:rsid w:val="005E48D3"/>
    <w:rsid w:val="005E4F61"/>
    <w:rsid w:val="005E548C"/>
    <w:rsid w:val="005E6C6C"/>
    <w:rsid w:val="005E7DBA"/>
    <w:rsid w:val="005E7EE3"/>
    <w:rsid w:val="005F0CB2"/>
    <w:rsid w:val="005F0DE6"/>
    <w:rsid w:val="005F28A3"/>
    <w:rsid w:val="005F30E3"/>
    <w:rsid w:val="005F38B2"/>
    <w:rsid w:val="005F3D58"/>
    <w:rsid w:val="005F547D"/>
    <w:rsid w:val="005F6402"/>
    <w:rsid w:val="005F6613"/>
    <w:rsid w:val="00600710"/>
    <w:rsid w:val="006007D7"/>
    <w:rsid w:val="00600D4B"/>
    <w:rsid w:val="00600E63"/>
    <w:rsid w:val="00604335"/>
    <w:rsid w:val="00604B4A"/>
    <w:rsid w:val="006069DD"/>
    <w:rsid w:val="00606AAF"/>
    <w:rsid w:val="00607396"/>
    <w:rsid w:val="0060751D"/>
    <w:rsid w:val="00611865"/>
    <w:rsid w:val="00612F9F"/>
    <w:rsid w:val="00613082"/>
    <w:rsid w:val="00613C4B"/>
    <w:rsid w:val="00613EB1"/>
    <w:rsid w:val="00614D13"/>
    <w:rsid w:val="0061530E"/>
    <w:rsid w:val="00615421"/>
    <w:rsid w:val="0061556D"/>
    <w:rsid w:val="00617266"/>
    <w:rsid w:val="00617344"/>
    <w:rsid w:val="006177D7"/>
    <w:rsid w:val="00621CF6"/>
    <w:rsid w:val="006222FE"/>
    <w:rsid w:val="0062231F"/>
    <w:rsid w:val="00622DAC"/>
    <w:rsid w:val="006230C5"/>
    <w:rsid w:val="00623DB2"/>
    <w:rsid w:val="00625036"/>
    <w:rsid w:val="00625D10"/>
    <w:rsid w:val="0062714F"/>
    <w:rsid w:val="006272DE"/>
    <w:rsid w:val="0063117B"/>
    <w:rsid w:val="00632A6A"/>
    <w:rsid w:val="006340D7"/>
    <w:rsid w:val="00634ACC"/>
    <w:rsid w:val="00634BF5"/>
    <w:rsid w:val="006356D3"/>
    <w:rsid w:val="0063578A"/>
    <w:rsid w:val="00636553"/>
    <w:rsid w:val="006370FB"/>
    <w:rsid w:val="00637A02"/>
    <w:rsid w:val="00641782"/>
    <w:rsid w:val="0064241B"/>
    <w:rsid w:val="00643FAE"/>
    <w:rsid w:val="00645CD3"/>
    <w:rsid w:val="00646D1D"/>
    <w:rsid w:val="006477D0"/>
    <w:rsid w:val="00647F21"/>
    <w:rsid w:val="0065003F"/>
    <w:rsid w:val="0065052D"/>
    <w:rsid w:val="006515E6"/>
    <w:rsid w:val="00652525"/>
    <w:rsid w:val="00652C5C"/>
    <w:rsid w:val="0065352D"/>
    <w:rsid w:val="006553C7"/>
    <w:rsid w:val="00655A7C"/>
    <w:rsid w:val="006567FE"/>
    <w:rsid w:val="0065728A"/>
    <w:rsid w:val="006601FE"/>
    <w:rsid w:val="0066150A"/>
    <w:rsid w:val="00663060"/>
    <w:rsid w:val="00664F12"/>
    <w:rsid w:val="00665F81"/>
    <w:rsid w:val="00666249"/>
    <w:rsid w:val="00666EDE"/>
    <w:rsid w:val="00667C99"/>
    <w:rsid w:val="00670D62"/>
    <w:rsid w:val="006727E8"/>
    <w:rsid w:val="00672B27"/>
    <w:rsid w:val="00672F06"/>
    <w:rsid w:val="006777BB"/>
    <w:rsid w:val="00681C50"/>
    <w:rsid w:val="00681F95"/>
    <w:rsid w:val="00682560"/>
    <w:rsid w:val="00682670"/>
    <w:rsid w:val="00683292"/>
    <w:rsid w:val="00684912"/>
    <w:rsid w:val="0068674B"/>
    <w:rsid w:val="00686D7F"/>
    <w:rsid w:val="00686D8E"/>
    <w:rsid w:val="006879FC"/>
    <w:rsid w:val="00691AE4"/>
    <w:rsid w:val="0069296C"/>
    <w:rsid w:val="00693C8B"/>
    <w:rsid w:val="00693E02"/>
    <w:rsid w:val="006948B7"/>
    <w:rsid w:val="00695512"/>
    <w:rsid w:val="0069640C"/>
    <w:rsid w:val="006A2176"/>
    <w:rsid w:val="006A2793"/>
    <w:rsid w:val="006A2AEC"/>
    <w:rsid w:val="006A2E0B"/>
    <w:rsid w:val="006A2E10"/>
    <w:rsid w:val="006A3353"/>
    <w:rsid w:val="006A3919"/>
    <w:rsid w:val="006A501F"/>
    <w:rsid w:val="006A5B23"/>
    <w:rsid w:val="006A5C03"/>
    <w:rsid w:val="006B0AC9"/>
    <w:rsid w:val="006B0BDA"/>
    <w:rsid w:val="006B0FB9"/>
    <w:rsid w:val="006B1A0B"/>
    <w:rsid w:val="006B2ACF"/>
    <w:rsid w:val="006B376B"/>
    <w:rsid w:val="006B38A9"/>
    <w:rsid w:val="006B3A67"/>
    <w:rsid w:val="006B5C70"/>
    <w:rsid w:val="006B5FB1"/>
    <w:rsid w:val="006C74D1"/>
    <w:rsid w:val="006C74ED"/>
    <w:rsid w:val="006D0BB5"/>
    <w:rsid w:val="006D100F"/>
    <w:rsid w:val="006D204F"/>
    <w:rsid w:val="006D4A28"/>
    <w:rsid w:val="006D505A"/>
    <w:rsid w:val="006D5506"/>
    <w:rsid w:val="006E0D8A"/>
    <w:rsid w:val="006E106A"/>
    <w:rsid w:val="006E138E"/>
    <w:rsid w:val="006E1AC4"/>
    <w:rsid w:val="006E27BF"/>
    <w:rsid w:val="006E296E"/>
    <w:rsid w:val="006E29ED"/>
    <w:rsid w:val="006E3465"/>
    <w:rsid w:val="006E38A9"/>
    <w:rsid w:val="006E3A51"/>
    <w:rsid w:val="006E6169"/>
    <w:rsid w:val="006F0606"/>
    <w:rsid w:val="006F1734"/>
    <w:rsid w:val="006F4E64"/>
    <w:rsid w:val="006F4F2B"/>
    <w:rsid w:val="006F677A"/>
    <w:rsid w:val="006F6D84"/>
    <w:rsid w:val="006F7937"/>
    <w:rsid w:val="006F7CF5"/>
    <w:rsid w:val="00700A04"/>
    <w:rsid w:val="007010AE"/>
    <w:rsid w:val="0070171E"/>
    <w:rsid w:val="0070289C"/>
    <w:rsid w:val="00705B9E"/>
    <w:rsid w:val="00706916"/>
    <w:rsid w:val="00707E74"/>
    <w:rsid w:val="00711433"/>
    <w:rsid w:val="00711464"/>
    <w:rsid w:val="0071377C"/>
    <w:rsid w:val="00716FF3"/>
    <w:rsid w:val="0072088A"/>
    <w:rsid w:val="007226B0"/>
    <w:rsid w:val="00723811"/>
    <w:rsid w:val="00725794"/>
    <w:rsid w:val="00725EEE"/>
    <w:rsid w:val="00726035"/>
    <w:rsid w:val="00730C91"/>
    <w:rsid w:val="00731265"/>
    <w:rsid w:val="007315E1"/>
    <w:rsid w:val="00732AC1"/>
    <w:rsid w:val="007343C8"/>
    <w:rsid w:val="00734CC8"/>
    <w:rsid w:val="0073630D"/>
    <w:rsid w:val="00736A80"/>
    <w:rsid w:val="007406B9"/>
    <w:rsid w:val="00741466"/>
    <w:rsid w:val="00741509"/>
    <w:rsid w:val="00741B4A"/>
    <w:rsid w:val="007421D4"/>
    <w:rsid w:val="007422AC"/>
    <w:rsid w:val="0074358D"/>
    <w:rsid w:val="00743BE7"/>
    <w:rsid w:val="007446F4"/>
    <w:rsid w:val="00745CB4"/>
    <w:rsid w:val="00746707"/>
    <w:rsid w:val="00747A7B"/>
    <w:rsid w:val="00747DF6"/>
    <w:rsid w:val="00751132"/>
    <w:rsid w:val="0075267A"/>
    <w:rsid w:val="0075315B"/>
    <w:rsid w:val="007536BD"/>
    <w:rsid w:val="0075478C"/>
    <w:rsid w:val="00754C74"/>
    <w:rsid w:val="007553D7"/>
    <w:rsid w:val="0075589A"/>
    <w:rsid w:val="00756F7E"/>
    <w:rsid w:val="00757C00"/>
    <w:rsid w:val="00757EE9"/>
    <w:rsid w:val="0076010D"/>
    <w:rsid w:val="00761D5A"/>
    <w:rsid w:val="00762167"/>
    <w:rsid w:val="00762C8D"/>
    <w:rsid w:val="00762D77"/>
    <w:rsid w:val="0076310D"/>
    <w:rsid w:val="00763860"/>
    <w:rsid w:val="00763B62"/>
    <w:rsid w:val="00763CB3"/>
    <w:rsid w:val="00764230"/>
    <w:rsid w:val="00764954"/>
    <w:rsid w:val="00765BD2"/>
    <w:rsid w:val="00766023"/>
    <w:rsid w:val="00766E3A"/>
    <w:rsid w:val="007718AC"/>
    <w:rsid w:val="00772D15"/>
    <w:rsid w:val="00774C31"/>
    <w:rsid w:val="00775603"/>
    <w:rsid w:val="00781626"/>
    <w:rsid w:val="00781B28"/>
    <w:rsid w:val="00782954"/>
    <w:rsid w:val="00783AEA"/>
    <w:rsid w:val="00784322"/>
    <w:rsid w:val="00784CFA"/>
    <w:rsid w:val="00785F5F"/>
    <w:rsid w:val="007860A4"/>
    <w:rsid w:val="00786D6E"/>
    <w:rsid w:val="00791B95"/>
    <w:rsid w:val="00792EB8"/>
    <w:rsid w:val="00793029"/>
    <w:rsid w:val="00793B42"/>
    <w:rsid w:val="00793F4D"/>
    <w:rsid w:val="007946B0"/>
    <w:rsid w:val="00794C11"/>
    <w:rsid w:val="00794EFF"/>
    <w:rsid w:val="00795EC0"/>
    <w:rsid w:val="0079618A"/>
    <w:rsid w:val="00797031"/>
    <w:rsid w:val="007A00B0"/>
    <w:rsid w:val="007A126C"/>
    <w:rsid w:val="007A1FA1"/>
    <w:rsid w:val="007A204E"/>
    <w:rsid w:val="007A2290"/>
    <w:rsid w:val="007A25DF"/>
    <w:rsid w:val="007A29F9"/>
    <w:rsid w:val="007A3842"/>
    <w:rsid w:val="007A3843"/>
    <w:rsid w:val="007A4B2F"/>
    <w:rsid w:val="007A4B7E"/>
    <w:rsid w:val="007A500F"/>
    <w:rsid w:val="007B2D8F"/>
    <w:rsid w:val="007B47BA"/>
    <w:rsid w:val="007B4C72"/>
    <w:rsid w:val="007B6322"/>
    <w:rsid w:val="007B6830"/>
    <w:rsid w:val="007C0981"/>
    <w:rsid w:val="007C1436"/>
    <w:rsid w:val="007C1493"/>
    <w:rsid w:val="007C28A5"/>
    <w:rsid w:val="007C32CC"/>
    <w:rsid w:val="007C3489"/>
    <w:rsid w:val="007C4CC1"/>
    <w:rsid w:val="007C51D6"/>
    <w:rsid w:val="007C5BF6"/>
    <w:rsid w:val="007C60BB"/>
    <w:rsid w:val="007C7053"/>
    <w:rsid w:val="007C77AB"/>
    <w:rsid w:val="007C795A"/>
    <w:rsid w:val="007D1ABE"/>
    <w:rsid w:val="007D2CCF"/>
    <w:rsid w:val="007D3478"/>
    <w:rsid w:val="007D3867"/>
    <w:rsid w:val="007D4174"/>
    <w:rsid w:val="007D4742"/>
    <w:rsid w:val="007D4A7F"/>
    <w:rsid w:val="007D58F5"/>
    <w:rsid w:val="007D6C15"/>
    <w:rsid w:val="007D7306"/>
    <w:rsid w:val="007D73C5"/>
    <w:rsid w:val="007D79E5"/>
    <w:rsid w:val="007E0852"/>
    <w:rsid w:val="007E0C3D"/>
    <w:rsid w:val="007E235A"/>
    <w:rsid w:val="007E3571"/>
    <w:rsid w:val="007E3EC4"/>
    <w:rsid w:val="007E4390"/>
    <w:rsid w:val="007E5215"/>
    <w:rsid w:val="007E57D7"/>
    <w:rsid w:val="007E58B3"/>
    <w:rsid w:val="007E7355"/>
    <w:rsid w:val="007E75FF"/>
    <w:rsid w:val="007F0D95"/>
    <w:rsid w:val="007F1F7F"/>
    <w:rsid w:val="007F382D"/>
    <w:rsid w:val="007F6176"/>
    <w:rsid w:val="007F653A"/>
    <w:rsid w:val="007F7025"/>
    <w:rsid w:val="00800A45"/>
    <w:rsid w:val="00801658"/>
    <w:rsid w:val="00802341"/>
    <w:rsid w:val="0080237C"/>
    <w:rsid w:val="00802868"/>
    <w:rsid w:val="00806BFF"/>
    <w:rsid w:val="00810046"/>
    <w:rsid w:val="00810692"/>
    <w:rsid w:val="00812BA2"/>
    <w:rsid w:val="00813545"/>
    <w:rsid w:val="00815170"/>
    <w:rsid w:val="00815204"/>
    <w:rsid w:val="008200CC"/>
    <w:rsid w:val="0082193F"/>
    <w:rsid w:val="00821FD7"/>
    <w:rsid w:val="0082287C"/>
    <w:rsid w:val="00823B3E"/>
    <w:rsid w:val="00823B85"/>
    <w:rsid w:val="00823CC8"/>
    <w:rsid w:val="008246F8"/>
    <w:rsid w:val="00824CFF"/>
    <w:rsid w:val="00826944"/>
    <w:rsid w:val="008270F6"/>
    <w:rsid w:val="00827AD0"/>
    <w:rsid w:val="00827CF9"/>
    <w:rsid w:val="00827D45"/>
    <w:rsid w:val="008305B6"/>
    <w:rsid w:val="00830835"/>
    <w:rsid w:val="00831155"/>
    <w:rsid w:val="00831B75"/>
    <w:rsid w:val="00834AA4"/>
    <w:rsid w:val="00834FAB"/>
    <w:rsid w:val="00835704"/>
    <w:rsid w:val="00836A4D"/>
    <w:rsid w:val="00837567"/>
    <w:rsid w:val="00840423"/>
    <w:rsid w:val="0084340B"/>
    <w:rsid w:val="00843BEF"/>
    <w:rsid w:val="00844639"/>
    <w:rsid w:val="00844A8C"/>
    <w:rsid w:val="00844C80"/>
    <w:rsid w:val="008473A9"/>
    <w:rsid w:val="00847693"/>
    <w:rsid w:val="00847F0D"/>
    <w:rsid w:val="00850543"/>
    <w:rsid w:val="00851202"/>
    <w:rsid w:val="008522E1"/>
    <w:rsid w:val="00853175"/>
    <w:rsid w:val="00853584"/>
    <w:rsid w:val="008535A4"/>
    <w:rsid w:val="008536C3"/>
    <w:rsid w:val="00853DA9"/>
    <w:rsid w:val="008540CF"/>
    <w:rsid w:val="00854877"/>
    <w:rsid w:val="00856A8F"/>
    <w:rsid w:val="008601C2"/>
    <w:rsid w:val="0086020C"/>
    <w:rsid w:val="00860851"/>
    <w:rsid w:val="00861237"/>
    <w:rsid w:val="00861E57"/>
    <w:rsid w:val="00862037"/>
    <w:rsid w:val="0086209B"/>
    <w:rsid w:val="00862144"/>
    <w:rsid w:val="008634C5"/>
    <w:rsid w:val="008650F3"/>
    <w:rsid w:val="008652CB"/>
    <w:rsid w:val="00867874"/>
    <w:rsid w:val="00870260"/>
    <w:rsid w:val="008708BF"/>
    <w:rsid w:val="00870BC8"/>
    <w:rsid w:val="008711A5"/>
    <w:rsid w:val="0087123A"/>
    <w:rsid w:val="00875245"/>
    <w:rsid w:val="00875D1B"/>
    <w:rsid w:val="00876163"/>
    <w:rsid w:val="00876CE6"/>
    <w:rsid w:val="00877287"/>
    <w:rsid w:val="00877EFF"/>
    <w:rsid w:val="00880744"/>
    <w:rsid w:val="00880FA2"/>
    <w:rsid w:val="008822EE"/>
    <w:rsid w:val="00882C69"/>
    <w:rsid w:val="00882ED4"/>
    <w:rsid w:val="0088453A"/>
    <w:rsid w:val="00884661"/>
    <w:rsid w:val="00884C59"/>
    <w:rsid w:val="00885BB3"/>
    <w:rsid w:val="008865E1"/>
    <w:rsid w:val="00887580"/>
    <w:rsid w:val="008877F7"/>
    <w:rsid w:val="00890302"/>
    <w:rsid w:val="008915C5"/>
    <w:rsid w:val="00891B94"/>
    <w:rsid w:val="00893189"/>
    <w:rsid w:val="00895B44"/>
    <w:rsid w:val="00895E9C"/>
    <w:rsid w:val="00896C1A"/>
    <w:rsid w:val="00897777"/>
    <w:rsid w:val="008A095C"/>
    <w:rsid w:val="008A212C"/>
    <w:rsid w:val="008A2D41"/>
    <w:rsid w:val="008A2EFD"/>
    <w:rsid w:val="008A5138"/>
    <w:rsid w:val="008A52B1"/>
    <w:rsid w:val="008A5499"/>
    <w:rsid w:val="008A5653"/>
    <w:rsid w:val="008A5AA9"/>
    <w:rsid w:val="008A6299"/>
    <w:rsid w:val="008A6342"/>
    <w:rsid w:val="008A73CD"/>
    <w:rsid w:val="008A79D6"/>
    <w:rsid w:val="008A7F58"/>
    <w:rsid w:val="008B2835"/>
    <w:rsid w:val="008B35E2"/>
    <w:rsid w:val="008B40AE"/>
    <w:rsid w:val="008B4889"/>
    <w:rsid w:val="008B6037"/>
    <w:rsid w:val="008B67D0"/>
    <w:rsid w:val="008B6F78"/>
    <w:rsid w:val="008B7610"/>
    <w:rsid w:val="008B7C17"/>
    <w:rsid w:val="008C1C12"/>
    <w:rsid w:val="008C20C7"/>
    <w:rsid w:val="008C3A21"/>
    <w:rsid w:val="008C539C"/>
    <w:rsid w:val="008C6785"/>
    <w:rsid w:val="008C700F"/>
    <w:rsid w:val="008C752C"/>
    <w:rsid w:val="008C7563"/>
    <w:rsid w:val="008D0110"/>
    <w:rsid w:val="008D0C86"/>
    <w:rsid w:val="008D20AF"/>
    <w:rsid w:val="008D2819"/>
    <w:rsid w:val="008D32C3"/>
    <w:rsid w:val="008D50F7"/>
    <w:rsid w:val="008D7A58"/>
    <w:rsid w:val="008E10EF"/>
    <w:rsid w:val="008E1D28"/>
    <w:rsid w:val="008E2C29"/>
    <w:rsid w:val="008E5430"/>
    <w:rsid w:val="008E5A4D"/>
    <w:rsid w:val="008E5FCF"/>
    <w:rsid w:val="008E6700"/>
    <w:rsid w:val="008E699E"/>
    <w:rsid w:val="008E6C0F"/>
    <w:rsid w:val="008E70BC"/>
    <w:rsid w:val="008E76A2"/>
    <w:rsid w:val="008F02F7"/>
    <w:rsid w:val="008F0582"/>
    <w:rsid w:val="008F2506"/>
    <w:rsid w:val="008F4B61"/>
    <w:rsid w:val="008F552C"/>
    <w:rsid w:val="008F6ACE"/>
    <w:rsid w:val="008F74ED"/>
    <w:rsid w:val="00900D57"/>
    <w:rsid w:val="00903F7E"/>
    <w:rsid w:val="00904E59"/>
    <w:rsid w:val="00905918"/>
    <w:rsid w:val="00906041"/>
    <w:rsid w:val="00907879"/>
    <w:rsid w:val="00910C56"/>
    <w:rsid w:val="00911212"/>
    <w:rsid w:val="00911B6E"/>
    <w:rsid w:val="009123C9"/>
    <w:rsid w:val="0091341D"/>
    <w:rsid w:val="00913D16"/>
    <w:rsid w:val="00913DA8"/>
    <w:rsid w:val="00915D65"/>
    <w:rsid w:val="00915E17"/>
    <w:rsid w:val="0091701A"/>
    <w:rsid w:val="009174A8"/>
    <w:rsid w:val="00920215"/>
    <w:rsid w:val="009202FA"/>
    <w:rsid w:val="00920600"/>
    <w:rsid w:val="00920B05"/>
    <w:rsid w:val="00922EBE"/>
    <w:rsid w:val="009236AA"/>
    <w:rsid w:val="00926A36"/>
    <w:rsid w:val="00927196"/>
    <w:rsid w:val="0092736C"/>
    <w:rsid w:val="00927EF7"/>
    <w:rsid w:val="00931FF0"/>
    <w:rsid w:val="009320BE"/>
    <w:rsid w:val="0093353F"/>
    <w:rsid w:val="00934018"/>
    <w:rsid w:val="009345F9"/>
    <w:rsid w:val="00934697"/>
    <w:rsid w:val="0093533B"/>
    <w:rsid w:val="009358AD"/>
    <w:rsid w:val="00935FE1"/>
    <w:rsid w:val="00936BBB"/>
    <w:rsid w:val="009375DB"/>
    <w:rsid w:val="00937A98"/>
    <w:rsid w:val="00940982"/>
    <w:rsid w:val="0094182E"/>
    <w:rsid w:val="00941888"/>
    <w:rsid w:val="0094487A"/>
    <w:rsid w:val="00945644"/>
    <w:rsid w:val="0094760F"/>
    <w:rsid w:val="00950835"/>
    <w:rsid w:val="009518EE"/>
    <w:rsid w:val="00952943"/>
    <w:rsid w:val="00952ACF"/>
    <w:rsid w:val="0095309B"/>
    <w:rsid w:val="009530B8"/>
    <w:rsid w:val="00955166"/>
    <w:rsid w:val="0095672F"/>
    <w:rsid w:val="009578F9"/>
    <w:rsid w:val="00957BFA"/>
    <w:rsid w:val="00960BF2"/>
    <w:rsid w:val="009612E5"/>
    <w:rsid w:val="009615AB"/>
    <w:rsid w:val="00961F84"/>
    <w:rsid w:val="009648F3"/>
    <w:rsid w:val="00967A6E"/>
    <w:rsid w:val="00967B22"/>
    <w:rsid w:val="0097189F"/>
    <w:rsid w:val="00971F37"/>
    <w:rsid w:val="009740CA"/>
    <w:rsid w:val="009741BF"/>
    <w:rsid w:val="00974DC7"/>
    <w:rsid w:val="009755C0"/>
    <w:rsid w:val="00975A76"/>
    <w:rsid w:val="0098085E"/>
    <w:rsid w:val="009817B0"/>
    <w:rsid w:val="00983173"/>
    <w:rsid w:val="00983D92"/>
    <w:rsid w:val="009858C1"/>
    <w:rsid w:val="0098606B"/>
    <w:rsid w:val="00986B32"/>
    <w:rsid w:val="00986D49"/>
    <w:rsid w:val="009877F1"/>
    <w:rsid w:val="0099002A"/>
    <w:rsid w:val="0099007C"/>
    <w:rsid w:val="00990148"/>
    <w:rsid w:val="00991AFC"/>
    <w:rsid w:val="00991DC5"/>
    <w:rsid w:val="0099313C"/>
    <w:rsid w:val="00993FE5"/>
    <w:rsid w:val="00995928"/>
    <w:rsid w:val="00995CE6"/>
    <w:rsid w:val="00996D77"/>
    <w:rsid w:val="0099788B"/>
    <w:rsid w:val="009A167E"/>
    <w:rsid w:val="009A1C5C"/>
    <w:rsid w:val="009A1ED5"/>
    <w:rsid w:val="009A26B5"/>
    <w:rsid w:val="009A30EA"/>
    <w:rsid w:val="009A3904"/>
    <w:rsid w:val="009A41EE"/>
    <w:rsid w:val="009A4327"/>
    <w:rsid w:val="009A4956"/>
    <w:rsid w:val="009A6313"/>
    <w:rsid w:val="009A71E2"/>
    <w:rsid w:val="009B01A7"/>
    <w:rsid w:val="009B4FB9"/>
    <w:rsid w:val="009B67F0"/>
    <w:rsid w:val="009B7FFB"/>
    <w:rsid w:val="009C0EB2"/>
    <w:rsid w:val="009C1B5E"/>
    <w:rsid w:val="009C34C7"/>
    <w:rsid w:val="009C386D"/>
    <w:rsid w:val="009C38EE"/>
    <w:rsid w:val="009C3961"/>
    <w:rsid w:val="009C4992"/>
    <w:rsid w:val="009C550D"/>
    <w:rsid w:val="009C6533"/>
    <w:rsid w:val="009C6B9F"/>
    <w:rsid w:val="009C6D01"/>
    <w:rsid w:val="009C6D1B"/>
    <w:rsid w:val="009D1092"/>
    <w:rsid w:val="009D1309"/>
    <w:rsid w:val="009D23DE"/>
    <w:rsid w:val="009D3465"/>
    <w:rsid w:val="009D5CCB"/>
    <w:rsid w:val="009D6963"/>
    <w:rsid w:val="009E0586"/>
    <w:rsid w:val="009E0D07"/>
    <w:rsid w:val="009E0F56"/>
    <w:rsid w:val="009E0FE2"/>
    <w:rsid w:val="009E1AE0"/>
    <w:rsid w:val="009E2D96"/>
    <w:rsid w:val="009E3773"/>
    <w:rsid w:val="009E46C9"/>
    <w:rsid w:val="009E73C5"/>
    <w:rsid w:val="009E7541"/>
    <w:rsid w:val="009F2294"/>
    <w:rsid w:val="009F2FD0"/>
    <w:rsid w:val="009F36C3"/>
    <w:rsid w:val="009F4A16"/>
    <w:rsid w:val="009F4B0A"/>
    <w:rsid w:val="009F5158"/>
    <w:rsid w:val="009F57AB"/>
    <w:rsid w:val="009F70B4"/>
    <w:rsid w:val="009F7595"/>
    <w:rsid w:val="009F7806"/>
    <w:rsid w:val="00A01567"/>
    <w:rsid w:val="00A0196C"/>
    <w:rsid w:val="00A0392C"/>
    <w:rsid w:val="00A03F91"/>
    <w:rsid w:val="00A04960"/>
    <w:rsid w:val="00A053FF"/>
    <w:rsid w:val="00A06F6C"/>
    <w:rsid w:val="00A134E4"/>
    <w:rsid w:val="00A13F74"/>
    <w:rsid w:val="00A1509B"/>
    <w:rsid w:val="00A15D53"/>
    <w:rsid w:val="00A17B09"/>
    <w:rsid w:val="00A207E8"/>
    <w:rsid w:val="00A209AC"/>
    <w:rsid w:val="00A20E46"/>
    <w:rsid w:val="00A21401"/>
    <w:rsid w:val="00A214B9"/>
    <w:rsid w:val="00A219AC"/>
    <w:rsid w:val="00A22286"/>
    <w:rsid w:val="00A22521"/>
    <w:rsid w:val="00A22C59"/>
    <w:rsid w:val="00A235D2"/>
    <w:rsid w:val="00A258D2"/>
    <w:rsid w:val="00A25F72"/>
    <w:rsid w:val="00A2635A"/>
    <w:rsid w:val="00A26A0C"/>
    <w:rsid w:val="00A26B69"/>
    <w:rsid w:val="00A27000"/>
    <w:rsid w:val="00A27A43"/>
    <w:rsid w:val="00A30E7F"/>
    <w:rsid w:val="00A31840"/>
    <w:rsid w:val="00A3193D"/>
    <w:rsid w:val="00A31C6F"/>
    <w:rsid w:val="00A3333E"/>
    <w:rsid w:val="00A33B13"/>
    <w:rsid w:val="00A34249"/>
    <w:rsid w:val="00A34B21"/>
    <w:rsid w:val="00A34B73"/>
    <w:rsid w:val="00A34CE5"/>
    <w:rsid w:val="00A36863"/>
    <w:rsid w:val="00A37CAD"/>
    <w:rsid w:val="00A4247B"/>
    <w:rsid w:val="00A42DA0"/>
    <w:rsid w:val="00A433EC"/>
    <w:rsid w:val="00A43545"/>
    <w:rsid w:val="00A4395C"/>
    <w:rsid w:val="00A43CAE"/>
    <w:rsid w:val="00A44E3C"/>
    <w:rsid w:val="00A44EE1"/>
    <w:rsid w:val="00A45570"/>
    <w:rsid w:val="00A470B0"/>
    <w:rsid w:val="00A474DD"/>
    <w:rsid w:val="00A47B6E"/>
    <w:rsid w:val="00A47CB5"/>
    <w:rsid w:val="00A5028F"/>
    <w:rsid w:val="00A50AAF"/>
    <w:rsid w:val="00A51523"/>
    <w:rsid w:val="00A51EAE"/>
    <w:rsid w:val="00A52266"/>
    <w:rsid w:val="00A526D0"/>
    <w:rsid w:val="00A540B4"/>
    <w:rsid w:val="00A5601C"/>
    <w:rsid w:val="00A56882"/>
    <w:rsid w:val="00A56AC7"/>
    <w:rsid w:val="00A571ED"/>
    <w:rsid w:val="00A57E17"/>
    <w:rsid w:val="00A60568"/>
    <w:rsid w:val="00A60D89"/>
    <w:rsid w:val="00A61068"/>
    <w:rsid w:val="00A61FF5"/>
    <w:rsid w:val="00A621EA"/>
    <w:rsid w:val="00A62874"/>
    <w:rsid w:val="00A63766"/>
    <w:rsid w:val="00A63F4D"/>
    <w:rsid w:val="00A6463B"/>
    <w:rsid w:val="00A65CE4"/>
    <w:rsid w:val="00A667F0"/>
    <w:rsid w:val="00A672BF"/>
    <w:rsid w:val="00A7146F"/>
    <w:rsid w:val="00A739B7"/>
    <w:rsid w:val="00A73EE8"/>
    <w:rsid w:val="00A7434D"/>
    <w:rsid w:val="00A74E38"/>
    <w:rsid w:val="00A765CF"/>
    <w:rsid w:val="00A76CC0"/>
    <w:rsid w:val="00A76E8A"/>
    <w:rsid w:val="00A77AD6"/>
    <w:rsid w:val="00A840D9"/>
    <w:rsid w:val="00A86EA7"/>
    <w:rsid w:val="00A87892"/>
    <w:rsid w:val="00A906A1"/>
    <w:rsid w:val="00A907C3"/>
    <w:rsid w:val="00A90F84"/>
    <w:rsid w:val="00A91547"/>
    <w:rsid w:val="00A9316B"/>
    <w:rsid w:val="00A93216"/>
    <w:rsid w:val="00A93567"/>
    <w:rsid w:val="00A9540F"/>
    <w:rsid w:val="00A95510"/>
    <w:rsid w:val="00A95C1C"/>
    <w:rsid w:val="00A95CD2"/>
    <w:rsid w:val="00AA0272"/>
    <w:rsid w:val="00AA08E1"/>
    <w:rsid w:val="00AA1DD9"/>
    <w:rsid w:val="00AA257B"/>
    <w:rsid w:val="00AA263B"/>
    <w:rsid w:val="00AA2BDC"/>
    <w:rsid w:val="00AA5534"/>
    <w:rsid w:val="00AA7CB2"/>
    <w:rsid w:val="00AB005C"/>
    <w:rsid w:val="00AB00E8"/>
    <w:rsid w:val="00AB037E"/>
    <w:rsid w:val="00AB0D44"/>
    <w:rsid w:val="00AB154C"/>
    <w:rsid w:val="00AB1966"/>
    <w:rsid w:val="00AB25B2"/>
    <w:rsid w:val="00AB4387"/>
    <w:rsid w:val="00AB493D"/>
    <w:rsid w:val="00AB5DD0"/>
    <w:rsid w:val="00AB5EF9"/>
    <w:rsid w:val="00AB740D"/>
    <w:rsid w:val="00AB753B"/>
    <w:rsid w:val="00AB7A8A"/>
    <w:rsid w:val="00AC050F"/>
    <w:rsid w:val="00AC4355"/>
    <w:rsid w:val="00AC4BC6"/>
    <w:rsid w:val="00AC5EC6"/>
    <w:rsid w:val="00AC6CDC"/>
    <w:rsid w:val="00AC739B"/>
    <w:rsid w:val="00AC755D"/>
    <w:rsid w:val="00AC7D40"/>
    <w:rsid w:val="00AC7F17"/>
    <w:rsid w:val="00AD0EFD"/>
    <w:rsid w:val="00AD29E8"/>
    <w:rsid w:val="00AD360F"/>
    <w:rsid w:val="00AD3EA0"/>
    <w:rsid w:val="00AD4034"/>
    <w:rsid w:val="00AD4614"/>
    <w:rsid w:val="00AD557C"/>
    <w:rsid w:val="00AD644F"/>
    <w:rsid w:val="00AD676F"/>
    <w:rsid w:val="00AD69AA"/>
    <w:rsid w:val="00AE0ECC"/>
    <w:rsid w:val="00AE1698"/>
    <w:rsid w:val="00AE216F"/>
    <w:rsid w:val="00AE2440"/>
    <w:rsid w:val="00AE30A0"/>
    <w:rsid w:val="00AE3BEF"/>
    <w:rsid w:val="00AE41F7"/>
    <w:rsid w:val="00AE5955"/>
    <w:rsid w:val="00AE5AC3"/>
    <w:rsid w:val="00AF2019"/>
    <w:rsid w:val="00AF2E62"/>
    <w:rsid w:val="00AF50D0"/>
    <w:rsid w:val="00AF5405"/>
    <w:rsid w:val="00AF6684"/>
    <w:rsid w:val="00AF6D76"/>
    <w:rsid w:val="00AF76E2"/>
    <w:rsid w:val="00B00CA3"/>
    <w:rsid w:val="00B016D8"/>
    <w:rsid w:val="00B01BC4"/>
    <w:rsid w:val="00B034E3"/>
    <w:rsid w:val="00B05342"/>
    <w:rsid w:val="00B054DE"/>
    <w:rsid w:val="00B11B6A"/>
    <w:rsid w:val="00B11E99"/>
    <w:rsid w:val="00B124CF"/>
    <w:rsid w:val="00B12C90"/>
    <w:rsid w:val="00B14832"/>
    <w:rsid w:val="00B14EBF"/>
    <w:rsid w:val="00B16DC3"/>
    <w:rsid w:val="00B17013"/>
    <w:rsid w:val="00B17657"/>
    <w:rsid w:val="00B20C54"/>
    <w:rsid w:val="00B21382"/>
    <w:rsid w:val="00B22A3C"/>
    <w:rsid w:val="00B232A9"/>
    <w:rsid w:val="00B24387"/>
    <w:rsid w:val="00B25357"/>
    <w:rsid w:val="00B258D7"/>
    <w:rsid w:val="00B263EC"/>
    <w:rsid w:val="00B266C5"/>
    <w:rsid w:val="00B26826"/>
    <w:rsid w:val="00B2691E"/>
    <w:rsid w:val="00B26EF9"/>
    <w:rsid w:val="00B27986"/>
    <w:rsid w:val="00B30381"/>
    <w:rsid w:val="00B31BF8"/>
    <w:rsid w:val="00B336B8"/>
    <w:rsid w:val="00B3598D"/>
    <w:rsid w:val="00B35C8D"/>
    <w:rsid w:val="00B3684B"/>
    <w:rsid w:val="00B373F8"/>
    <w:rsid w:val="00B42CE8"/>
    <w:rsid w:val="00B43EF1"/>
    <w:rsid w:val="00B44617"/>
    <w:rsid w:val="00B44BFC"/>
    <w:rsid w:val="00B4558C"/>
    <w:rsid w:val="00B45DD7"/>
    <w:rsid w:val="00B45E49"/>
    <w:rsid w:val="00B461F9"/>
    <w:rsid w:val="00B500BF"/>
    <w:rsid w:val="00B50D8C"/>
    <w:rsid w:val="00B510CC"/>
    <w:rsid w:val="00B51A76"/>
    <w:rsid w:val="00B525AB"/>
    <w:rsid w:val="00B52E40"/>
    <w:rsid w:val="00B53106"/>
    <w:rsid w:val="00B541E5"/>
    <w:rsid w:val="00B5475C"/>
    <w:rsid w:val="00B549C2"/>
    <w:rsid w:val="00B571A9"/>
    <w:rsid w:val="00B5729C"/>
    <w:rsid w:val="00B57C47"/>
    <w:rsid w:val="00B60B88"/>
    <w:rsid w:val="00B63A38"/>
    <w:rsid w:val="00B63BC5"/>
    <w:rsid w:val="00B63C3C"/>
    <w:rsid w:val="00B63E76"/>
    <w:rsid w:val="00B65A17"/>
    <w:rsid w:val="00B678A3"/>
    <w:rsid w:val="00B67C11"/>
    <w:rsid w:val="00B67EB1"/>
    <w:rsid w:val="00B7177C"/>
    <w:rsid w:val="00B724F6"/>
    <w:rsid w:val="00B73121"/>
    <w:rsid w:val="00B73A2E"/>
    <w:rsid w:val="00B742E2"/>
    <w:rsid w:val="00B80A3C"/>
    <w:rsid w:val="00B80F17"/>
    <w:rsid w:val="00B81042"/>
    <w:rsid w:val="00B83FF7"/>
    <w:rsid w:val="00B85B16"/>
    <w:rsid w:val="00B85BE1"/>
    <w:rsid w:val="00B861B9"/>
    <w:rsid w:val="00B867A0"/>
    <w:rsid w:val="00B8734F"/>
    <w:rsid w:val="00B87D48"/>
    <w:rsid w:val="00B87D80"/>
    <w:rsid w:val="00B87DBB"/>
    <w:rsid w:val="00B91153"/>
    <w:rsid w:val="00B9216B"/>
    <w:rsid w:val="00B92336"/>
    <w:rsid w:val="00B9304F"/>
    <w:rsid w:val="00B93EE8"/>
    <w:rsid w:val="00B9472A"/>
    <w:rsid w:val="00B95D57"/>
    <w:rsid w:val="00B96AF1"/>
    <w:rsid w:val="00B96B89"/>
    <w:rsid w:val="00B96FA1"/>
    <w:rsid w:val="00BA0CFE"/>
    <w:rsid w:val="00BA0F2E"/>
    <w:rsid w:val="00BA184E"/>
    <w:rsid w:val="00BA1EEF"/>
    <w:rsid w:val="00BA2D23"/>
    <w:rsid w:val="00BA39A7"/>
    <w:rsid w:val="00BA506C"/>
    <w:rsid w:val="00BA513D"/>
    <w:rsid w:val="00BA591F"/>
    <w:rsid w:val="00BA5FE8"/>
    <w:rsid w:val="00BA687B"/>
    <w:rsid w:val="00BB01D2"/>
    <w:rsid w:val="00BB241E"/>
    <w:rsid w:val="00BB30D5"/>
    <w:rsid w:val="00BB4C96"/>
    <w:rsid w:val="00BB4E6F"/>
    <w:rsid w:val="00BB5B4E"/>
    <w:rsid w:val="00BB666B"/>
    <w:rsid w:val="00BB7BEB"/>
    <w:rsid w:val="00BC0016"/>
    <w:rsid w:val="00BC11C4"/>
    <w:rsid w:val="00BC17B9"/>
    <w:rsid w:val="00BC18E4"/>
    <w:rsid w:val="00BC2932"/>
    <w:rsid w:val="00BC309C"/>
    <w:rsid w:val="00BC4158"/>
    <w:rsid w:val="00BC64F5"/>
    <w:rsid w:val="00BC78E5"/>
    <w:rsid w:val="00BD26D9"/>
    <w:rsid w:val="00BD36B9"/>
    <w:rsid w:val="00BD4E6E"/>
    <w:rsid w:val="00BD5071"/>
    <w:rsid w:val="00BD5330"/>
    <w:rsid w:val="00BD59F4"/>
    <w:rsid w:val="00BD5B00"/>
    <w:rsid w:val="00BD5FCB"/>
    <w:rsid w:val="00BD6868"/>
    <w:rsid w:val="00BD6D1A"/>
    <w:rsid w:val="00BD6FC7"/>
    <w:rsid w:val="00BE1ABF"/>
    <w:rsid w:val="00BE2722"/>
    <w:rsid w:val="00BE390A"/>
    <w:rsid w:val="00BE4209"/>
    <w:rsid w:val="00BE52A4"/>
    <w:rsid w:val="00BE6C41"/>
    <w:rsid w:val="00BE6EB0"/>
    <w:rsid w:val="00BE76F2"/>
    <w:rsid w:val="00BE7CCC"/>
    <w:rsid w:val="00BF082B"/>
    <w:rsid w:val="00BF1176"/>
    <w:rsid w:val="00BF18C3"/>
    <w:rsid w:val="00BF4BC6"/>
    <w:rsid w:val="00BF6BD5"/>
    <w:rsid w:val="00C007D0"/>
    <w:rsid w:val="00C00B3E"/>
    <w:rsid w:val="00C015AF"/>
    <w:rsid w:val="00C01A43"/>
    <w:rsid w:val="00C051F7"/>
    <w:rsid w:val="00C05738"/>
    <w:rsid w:val="00C0673A"/>
    <w:rsid w:val="00C075B3"/>
    <w:rsid w:val="00C10D38"/>
    <w:rsid w:val="00C13296"/>
    <w:rsid w:val="00C13BCA"/>
    <w:rsid w:val="00C13D56"/>
    <w:rsid w:val="00C14652"/>
    <w:rsid w:val="00C14729"/>
    <w:rsid w:val="00C15117"/>
    <w:rsid w:val="00C1555F"/>
    <w:rsid w:val="00C15AEA"/>
    <w:rsid w:val="00C16C62"/>
    <w:rsid w:val="00C1760D"/>
    <w:rsid w:val="00C17857"/>
    <w:rsid w:val="00C200CA"/>
    <w:rsid w:val="00C20C41"/>
    <w:rsid w:val="00C20CDC"/>
    <w:rsid w:val="00C21D18"/>
    <w:rsid w:val="00C227CF"/>
    <w:rsid w:val="00C22AEF"/>
    <w:rsid w:val="00C240D6"/>
    <w:rsid w:val="00C24BAF"/>
    <w:rsid w:val="00C24EAB"/>
    <w:rsid w:val="00C26880"/>
    <w:rsid w:val="00C26FB3"/>
    <w:rsid w:val="00C27F44"/>
    <w:rsid w:val="00C27FDD"/>
    <w:rsid w:val="00C3359E"/>
    <w:rsid w:val="00C33D23"/>
    <w:rsid w:val="00C33DC9"/>
    <w:rsid w:val="00C34DC8"/>
    <w:rsid w:val="00C370B2"/>
    <w:rsid w:val="00C379C7"/>
    <w:rsid w:val="00C40907"/>
    <w:rsid w:val="00C42ABD"/>
    <w:rsid w:val="00C434C5"/>
    <w:rsid w:val="00C437E8"/>
    <w:rsid w:val="00C44F29"/>
    <w:rsid w:val="00C450E7"/>
    <w:rsid w:val="00C479DD"/>
    <w:rsid w:val="00C508EB"/>
    <w:rsid w:val="00C51B66"/>
    <w:rsid w:val="00C549B2"/>
    <w:rsid w:val="00C55357"/>
    <w:rsid w:val="00C55731"/>
    <w:rsid w:val="00C560C7"/>
    <w:rsid w:val="00C5662F"/>
    <w:rsid w:val="00C57A0D"/>
    <w:rsid w:val="00C600EB"/>
    <w:rsid w:val="00C61A54"/>
    <w:rsid w:val="00C701EF"/>
    <w:rsid w:val="00C70A4D"/>
    <w:rsid w:val="00C7179F"/>
    <w:rsid w:val="00C71831"/>
    <w:rsid w:val="00C73D5C"/>
    <w:rsid w:val="00C753C9"/>
    <w:rsid w:val="00C7541E"/>
    <w:rsid w:val="00C758AB"/>
    <w:rsid w:val="00C77D5C"/>
    <w:rsid w:val="00C8084C"/>
    <w:rsid w:val="00C80BCC"/>
    <w:rsid w:val="00C817C3"/>
    <w:rsid w:val="00C81BD7"/>
    <w:rsid w:val="00C81EBD"/>
    <w:rsid w:val="00C822A2"/>
    <w:rsid w:val="00C82D32"/>
    <w:rsid w:val="00C83450"/>
    <w:rsid w:val="00C8385B"/>
    <w:rsid w:val="00C83A42"/>
    <w:rsid w:val="00C84AB7"/>
    <w:rsid w:val="00C868D1"/>
    <w:rsid w:val="00C870C0"/>
    <w:rsid w:val="00C878DC"/>
    <w:rsid w:val="00C90020"/>
    <w:rsid w:val="00C90794"/>
    <w:rsid w:val="00C915E6"/>
    <w:rsid w:val="00C92055"/>
    <w:rsid w:val="00C939EB"/>
    <w:rsid w:val="00C9441D"/>
    <w:rsid w:val="00C948C4"/>
    <w:rsid w:val="00C9622C"/>
    <w:rsid w:val="00C96F5A"/>
    <w:rsid w:val="00CA231B"/>
    <w:rsid w:val="00CA28AF"/>
    <w:rsid w:val="00CA3FF7"/>
    <w:rsid w:val="00CA5FBF"/>
    <w:rsid w:val="00CA66BE"/>
    <w:rsid w:val="00CA6BCC"/>
    <w:rsid w:val="00CA7DEA"/>
    <w:rsid w:val="00CA7F15"/>
    <w:rsid w:val="00CB05F6"/>
    <w:rsid w:val="00CB06BE"/>
    <w:rsid w:val="00CB0EE5"/>
    <w:rsid w:val="00CB1F6F"/>
    <w:rsid w:val="00CB1FDC"/>
    <w:rsid w:val="00CB2741"/>
    <w:rsid w:val="00CB3E8D"/>
    <w:rsid w:val="00CB5B5F"/>
    <w:rsid w:val="00CB5FB0"/>
    <w:rsid w:val="00CB6B40"/>
    <w:rsid w:val="00CB6D54"/>
    <w:rsid w:val="00CB6F05"/>
    <w:rsid w:val="00CB771B"/>
    <w:rsid w:val="00CB7D68"/>
    <w:rsid w:val="00CC0AA9"/>
    <w:rsid w:val="00CC13B4"/>
    <w:rsid w:val="00CC1C53"/>
    <w:rsid w:val="00CC56A8"/>
    <w:rsid w:val="00CC58F7"/>
    <w:rsid w:val="00CC59D1"/>
    <w:rsid w:val="00CC6034"/>
    <w:rsid w:val="00CD0E56"/>
    <w:rsid w:val="00CD3256"/>
    <w:rsid w:val="00CD3ABC"/>
    <w:rsid w:val="00CD427B"/>
    <w:rsid w:val="00CD4BDA"/>
    <w:rsid w:val="00CD50A2"/>
    <w:rsid w:val="00CD5521"/>
    <w:rsid w:val="00CD56C0"/>
    <w:rsid w:val="00CD7C3A"/>
    <w:rsid w:val="00CD7E42"/>
    <w:rsid w:val="00CE0330"/>
    <w:rsid w:val="00CE3E2A"/>
    <w:rsid w:val="00CE553B"/>
    <w:rsid w:val="00CE7B2D"/>
    <w:rsid w:val="00CF08AE"/>
    <w:rsid w:val="00CF090C"/>
    <w:rsid w:val="00CF3CF9"/>
    <w:rsid w:val="00CF57EA"/>
    <w:rsid w:val="00CF5E51"/>
    <w:rsid w:val="00CF7E6F"/>
    <w:rsid w:val="00D00903"/>
    <w:rsid w:val="00D00B86"/>
    <w:rsid w:val="00D0102D"/>
    <w:rsid w:val="00D012F7"/>
    <w:rsid w:val="00D02306"/>
    <w:rsid w:val="00D02743"/>
    <w:rsid w:val="00D02F7B"/>
    <w:rsid w:val="00D040D6"/>
    <w:rsid w:val="00D04848"/>
    <w:rsid w:val="00D05A57"/>
    <w:rsid w:val="00D101C9"/>
    <w:rsid w:val="00D10EE6"/>
    <w:rsid w:val="00D11FBA"/>
    <w:rsid w:val="00D12418"/>
    <w:rsid w:val="00D12893"/>
    <w:rsid w:val="00D128A9"/>
    <w:rsid w:val="00D12E53"/>
    <w:rsid w:val="00D1349D"/>
    <w:rsid w:val="00D15C5A"/>
    <w:rsid w:val="00D20105"/>
    <w:rsid w:val="00D20B92"/>
    <w:rsid w:val="00D222D3"/>
    <w:rsid w:val="00D25200"/>
    <w:rsid w:val="00D2541B"/>
    <w:rsid w:val="00D257D6"/>
    <w:rsid w:val="00D265FF"/>
    <w:rsid w:val="00D27535"/>
    <w:rsid w:val="00D27618"/>
    <w:rsid w:val="00D30C4F"/>
    <w:rsid w:val="00D315B0"/>
    <w:rsid w:val="00D31CD5"/>
    <w:rsid w:val="00D33387"/>
    <w:rsid w:val="00D34160"/>
    <w:rsid w:val="00D353BA"/>
    <w:rsid w:val="00D37212"/>
    <w:rsid w:val="00D3739D"/>
    <w:rsid w:val="00D4224F"/>
    <w:rsid w:val="00D42CA1"/>
    <w:rsid w:val="00D42D25"/>
    <w:rsid w:val="00D42DBC"/>
    <w:rsid w:val="00D43BDE"/>
    <w:rsid w:val="00D445B8"/>
    <w:rsid w:val="00D44CCA"/>
    <w:rsid w:val="00D46452"/>
    <w:rsid w:val="00D53055"/>
    <w:rsid w:val="00D551C4"/>
    <w:rsid w:val="00D55A88"/>
    <w:rsid w:val="00D609BF"/>
    <w:rsid w:val="00D61124"/>
    <w:rsid w:val="00D61305"/>
    <w:rsid w:val="00D62119"/>
    <w:rsid w:val="00D62F5B"/>
    <w:rsid w:val="00D649F9"/>
    <w:rsid w:val="00D657AA"/>
    <w:rsid w:val="00D6691C"/>
    <w:rsid w:val="00D66DCE"/>
    <w:rsid w:val="00D67572"/>
    <w:rsid w:val="00D67958"/>
    <w:rsid w:val="00D70A86"/>
    <w:rsid w:val="00D710C7"/>
    <w:rsid w:val="00D72DCB"/>
    <w:rsid w:val="00D73CF1"/>
    <w:rsid w:val="00D7538C"/>
    <w:rsid w:val="00D76015"/>
    <w:rsid w:val="00D77740"/>
    <w:rsid w:val="00D80576"/>
    <w:rsid w:val="00D80873"/>
    <w:rsid w:val="00D81C60"/>
    <w:rsid w:val="00D81E2C"/>
    <w:rsid w:val="00D831E2"/>
    <w:rsid w:val="00D838C0"/>
    <w:rsid w:val="00D83A47"/>
    <w:rsid w:val="00D84C9F"/>
    <w:rsid w:val="00D85F3F"/>
    <w:rsid w:val="00D90255"/>
    <w:rsid w:val="00D90A0A"/>
    <w:rsid w:val="00D91053"/>
    <w:rsid w:val="00D92DF5"/>
    <w:rsid w:val="00D92FF2"/>
    <w:rsid w:val="00D9363D"/>
    <w:rsid w:val="00D93FA2"/>
    <w:rsid w:val="00D94297"/>
    <w:rsid w:val="00D9453A"/>
    <w:rsid w:val="00D95055"/>
    <w:rsid w:val="00D954D2"/>
    <w:rsid w:val="00D95964"/>
    <w:rsid w:val="00D95D9E"/>
    <w:rsid w:val="00D95E52"/>
    <w:rsid w:val="00D9727A"/>
    <w:rsid w:val="00D97779"/>
    <w:rsid w:val="00D97800"/>
    <w:rsid w:val="00DA0632"/>
    <w:rsid w:val="00DA0FAD"/>
    <w:rsid w:val="00DA6C6A"/>
    <w:rsid w:val="00DB024B"/>
    <w:rsid w:val="00DB0383"/>
    <w:rsid w:val="00DB1050"/>
    <w:rsid w:val="00DB21DE"/>
    <w:rsid w:val="00DB380D"/>
    <w:rsid w:val="00DB46C1"/>
    <w:rsid w:val="00DB5B82"/>
    <w:rsid w:val="00DB615B"/>
    <w:rsid w:val="00DB7E9B"/>
    <w:rsid w:val="00DB7F4E"/>
    <w:rsid w:val="00DC0A2C"/>
    <w:rsid w:val="00DC0EC7"/>
    <w:rsid w:val="00DC122F"/>
    <w:rsid w:val="00DC34E9"/>
    <w:rsid w:val="00DC38EA"/>
    <w:rsid w:val="00DC3989"/>
    <w:rsid w:val="00DC7AE0"/>
    <w:rsid w:val="00DD3672"/>
    <w:rsid w:val="00DD52CD"/>
    <w:rsid w:val="00DD5334"/>
    <w:rsid w:val="00DD56B0"/>
    <w:rsid w:val="00DD5C06"/>
    <w:rsid w:val="00DD735D"/>
    <w:rsid w:val="00DE3355"/>
    <w:rsid w:val="00DE41D9"/>
    <w:rsid w:val="00DE4C39"/>
    <w:rsid w:val="00DE51E7"/>
    <w:rsid w:val="00DE5B36"/>
    <w:rsid w:val="00DE5C68"/>
    <w:rsid w:val="00DE73AC"/>
    <w:rsid w:val="00DE77F7"/>
    <w:rsid w:val="00DF0143"/>
    <w:rsid w:val="00DF0F6E"/>
    <w:rsid w:val="00DF1DE0"/>
    <w:rsid w:val="00DF3126"/>
    <w:rsid w:val="00DF4B30"/>
    <w:rsid w:val="00DF66EF"/>
    <w:rsid w:val="00DF7326"/>
    <w:rsid w:val="00DF7A81"/>
    <w:rsid w:val="00E0198E"/>
    <w:rsid w:val="00E01A09"/>
    <w:rsid w:val="00E02A41"/>
    <w:rsid w:val="00E02A4E"/>
    <w:rsid w:val="00E0405A"/>
    <w:rsid w:val="00E05154"/>
    <w:rsid w:val="00E05F5E"/>
    <w:rsid w:val="00E0614F"/>
    <w:rsid w:val="00E0616D"/>
    <w:rsid w:val="00E066FC"/>
    <w:rsid w:val="00E070B7"/>
    <w:rsid w:val="00E109A7"/>
    <w:rsid w:val="00E1111D"/>
    <w:rsid w:val="00E117C8"/>
    <w:rsid w:val="00E12316"/>
    <w:rsid w:val="00E15124"/>
    <w:rsid w:val="00E154F0"/>
    <w:rsid w:val="00E15BEE"/>
    <w:rsid w:val="00E15F12"/>
    <w:rsid w:val="00E16EC4"/>
    <w:rsid w:val="00E2030A"/>
    <w:rsid w:val="00E20C25"/>
    <w:rsid w:val="00E22785"/>
    <w:rsid w:val="00E2362A"/>
    <w:rsid w:val="00E23647"/>
    <w:rsid w:val="00E24169"/>
    <w:rsid w:val="00E25456"/>
    <w:rsid w:val="00E25A76"/>
    <w:rsid w:val="00E25E2B"/>
    <w:rsid w:val="00E273B7"/>
    <w:rsid w:val="00E275FB"/>
    <w:rsid w:val="00E30851"/>
    <w:rsid w:val="00E30FFB"/>
    <w:rsid w:val="00E3359E"/>
    <w:rsid w:val="00E33DDD"/>
    <w:rsid w:val="00E33FDB"/>
    <w:rsid w:val="00E36692"/>
    <w:rsid w:val="00E3781F"/>
    <w:rsid w:val="00E37948"/>
    <w:rsid w:val="00E37FCB"/>
    <w:rsid w:val="00E41322"/>
    <w:rsid w:val="00E41AD1"/>
    <w:rsid w:val="00E41CAC"/>
    <w:rsid w:val="00E41E8B"/>
    <w:rsid w:val="00E42362"/>
    <w:rsid w:val="00E42A60"/>
    <w:rsid w:val="00E437AE"/>
    <w:rsid w:val="00E43889"/>
    <w:rsid w:val="00E44626"/>
    <w:rsid w:val="00E50029"/>
    <w:rsid w:val="00E526CF"/>
    <w:rsid w:val="00E52ECD"/>
    <w:rsid w:val="00E530F6"/>
    <w:rsid w:val="00E5619B"/>
    <w:rsid w:val="00E561AB"/>
    <w:rsid w:val="00E56746"/>
    <w:rsid w:val="00E57355"/>
    <w:rsid w:val="00E5788A"/>
    <w:rsid w:val="00E57A76"/>
    <w:rsid w:val="00E60467"/>
    <w:rsid w:val="00E608B9"/>
    <w:rsid w:val="00E61625"/>
    <w:rsid w:val="00E630AA"/>
    <w:rsid w:val="00E63B59"/>
    <w:rsid w:val="00E6434C"/>
    <w:rsid w:val="00E65947"/>
    <w:rsid w:val="00E668B9"/>
    <w:rsid w:val="00E70A3F"/>
    <w:rsid w:val="00E70E0A"/>
    <w:rsid w:val="00E72313"/>
    <w:rsid w:val="00E72765"/>
    <w:rsid w:val="00E732D2"/>
    <w:rsid w:val="00E73477"/>
    <w:rsid w:val="00E748BA"/>
    <w:rsid w:val="00E76054"/>
    <w:rsid w:val="00E766BA"/>
    <w:rsid w:val="00E76FDF"/>
    <w:rsid w:val="00E7765C"/>
    <w:rsid w:val="00E82CC5"/>
    <w:rsid w:val="00E8314B"/>
    <w:rsid w:val="00E83325"/>
    <w:rsid w:val="00E866CE"/>
    <w:rsid w:val="00E876FD"/>
    <w:rsid w:val="00E9209C"/>
    <w:rsid w:val="00E92A6C"/>
    <w:rsid w:val="00E93379"/>
    <w:rsid w:val="00E94038"/>
    <w:rsid w:val="00E94A29"/>
    <w:rsid w:val="00E94D16"/>
    <w:rsid w:val="00E94F97"/>
    <w:rsid w:val="00E956FA"/>
    <w:rsid w:val="00E957A6"/>
    <w:rsid w:val="00E95B9E"/>
    <w:rsid w:val="00E96541"/>
    <w:rsid w:val="00E971E5"/>
    <w:rsid w:val="00EA0BA3"/>
    <w:rsid w:val="00EA1D4A"/>
    <w:rsid w:val="00EA34A7"/>
    <w:rsid w:val="00EA4CAC"/>
    <w:rsid w:val="00EA592C"/>
    <w:rsid w:val="00EA5D8C"/>
    <w:rsid w:val="00EA5F04"/>
    <w:rsid w:val="00EA62C4"/>
    <w:rsid w:val="00EA6600"/>
    <w:rsid w:val="00EA6784"/>
    <w:rsid w:val="00EA6CDF"/>
    <w:rsid w:val="00EA7173"/>
    <w:rsid w:val="00EA71F7"/>
    <w:rsid w:val="00EA75E8"/>
    <w:rsid w:val="00EB2617"/>
    <w:rsid w:val="00EB2C13"/>
    <w:rsid w:val="00EB4EC8"/>
    <w:rsid w:val="00EB4F2C"/>
    <w:rsid w:val="00EB6234"/>
    <w:rsid w:val="00EB6488"/>
    <w:rsid w:val="00EB6FFB"/>
    <w:rsid w:val="00EB7C82"/>
    <w:rsid w:val="00EC1F75"/>
    <w:rsid w:val="00EC6593"/>
    <w:rsid w:val="00ED0F11"/>
    <w:rsid w:val="00ED1F35"/>
    <w:rsid w:val="00ED2C0B"/>
    <w:rsid w:val="00ED2D3D"/>
    <w:rsid w:val="00ED2EE3"/>
    <w:rsid w:val="00ED3730"/>
    <w:rsid w:val="00ED39F1"/>
    <w:rsid w:val="00ED420C"/>
    <w:rsid w:val="00ED7FC0"/>
    <w:rsid w:val="00EE0797"/>
    <w:rsid w:val="00EE0DF2"/>
    <w:rsid w:val="00EE10A7"/>
    <w:rsid w:val="00EE3731"/>
    <w:rsid w:val="00EE3BB4"/>
    <w:rsid w:val="00EE3FC0"/>
    <w:rsid w:val="00EE4AD7"/>
    <w:rsid w:val="00EE50AA"/>
    <w:rsid w:val="00EE5CC5"/>
    <w:rsid w:val="00EE5DE8"/>
    <w:rsid w:val="00EE665D"/>
    <w:rsid w:val="00EE7590"/>
    <w:rsid w:val="00EE77EA"/>
    <w:rsid w:val="00EF06A9"/>
    <w:rsid w:val="00EF10B8"/>
    <w:rsid w:val="00EF2E7A"/>
    <w:rsid w:val="00EF4F25"/>
    <w:rsid w:val="00EF52F8"/>
    <w:rsid w:val="00EF6B7C"/>
    <w:rsid w:val="00EF6DF6"/>
    <w:rsid w:val="00EF751C"/>
    <w:rsid w:val="00EF7C32"/>
    <w:rsid w:val="00F014FE"/>
    <w:rsid w:val="00F02EBB"/>
    <w:rsid w:val="00F02EE1"/>
    <w:rsid w:val="00F13A45"/>
    <w:rsid w:val="00F14D1E"/>
    <w:rsid w:val="00F16FD8"/>
    <w:rsid w:val="00F21C1E"/>
    <w:rsid w:val="00F2348B"/>
    <w:rsid w:val="00F23724"/>
    <w:rsid w:val="00F25532"/>
    <w:rsid w:val="00F268E9"/>
    <w:rsid w:val="00F2778E"/>
    <w:rsid w:val="00F30AA5"/>
    <w:rsid w:val="00F3182C"/>
    <w:rsid w:val="00F33A13"/>
    <w:rsid w:val="00F34A0D"/>
    <w:rsid w:val="00F34D50"/>
    <w:rsid w:val="00F35371"/>
    <w:rsid w:val="00F3659C"/>
    <w:rsid w:val="00F365E5"/>
    <w:rsid w:val="00F36A46"/>
    <w:rsid w:val="00F37219"/>
    <w:rsid w:val="00F3734A"/>
    <w:rsid w:val="00F37CEE"/>
    <w:rsid w:val="00F40CE9"/>
    <w:rsid w:val="00F42068"/>
    <w:rsid w:val="00F42B6C"/>
    <w:rsid w:val="00F43EC7"/>
    <w:rsid w:val="00F44BB2"/>
    <w:rsid w:val="00F4631D"/>
    <w:rsid w:val="00F52007"/>
    <w:rsid w:val="00F52894"/>
    <w:rsid w:val="00F54832"/>
    <w:rsid w:val="00F5535A"/>
    <w:rsid w:val="00F567C2"/>
    <w:rsid w:val="00F56826"/>
    <w:rsid w:val="00F57E78"/>
    <w:rsid w:val="00F6066D"/>
    <w:rsid w:val="00F60979"/>
    <w:rsid w:val="00F6209A"/>
    <w:rsid w:val="00F62392"/>
    <w:rsid w:val="00F62AF6"/>
    <w:rsid w:val="00F63C70"/>
    <w:rsid w:val="00F65B1B"/>
    <w:rsid w:val="00F669F5"/>
    <w:rsid w:val="00F66A16"/>
    <w:rsid w:val="00F66CA4"/>
    <w:rsid w:val="00F67429"/>
    <w:rsid w:val="00F67508"/>
    <w:rsid w:val="00F679E8"/>
    <w:rsid w:val="00F67B11"/>
    <w:rsid w:val="00F708F8"/>
    <w:rsid w:val="00F714BC"/>
    <w:rsid w:val="00F719FC"/>
    <w:rsid w:val="00F722D1"/>
    <w:rsid w:val="00F72508"/>
    <w:rsid w:val="00F72613"/>
    <w:rsid w:val="00F75C9E"/>
    <w:rsid w:val="00F7620C"/>
    <w:rsid w:val="00F7685D"/>
    <w:rsid w:val="00F77307"/>
    <w:rsid w:val="00F81CF6"/>
    <w:rsid w:val="00F81FCA"/>
    <w:rsid w:val="00F82A9F"/>
    <w:rsid w:val="00F833CA"/>
    <w:rsid w:val="00F834A6"/>
    <w:rsid w:val="00F83EFF"/>
    <w:rsid w:val="00F859F0"/>
    <w:rsid w:val="00F85D73"/>
    <w:rsid w:val="00F86C06"/>
    <w:rsid w:val="00F87F54"/>
    <w:rsid w:val="00F87FFE"/>
    <w:rsid w:val="00F90BDC"/>
    <w:rsid w:val="00F90D73"/>
    <w:rsid w:val="00F92016"/>
    <w:rsid w:val="00F92197"/>
    <w:rsid w:val="00F92996"/>
    <w:rsid w:val="00F92FB5"/>
    <w:rsid w:val="00F94525"/>
    <w:rsid w:val="00F95AA0"/>
    <w:rsid w:val="00F95E5D"/>
    <w:rsid w:val="00F97371"/>
    <w:rsid w:val="00FA1FA6"/>
    <w:rsid w:val="00FA2048"/>
    <w:rsid w:val="00FA345A"/>
    <w:rsid w:val="00FA3826"/>
    <w:rsid w:val="00FA38C5"/>
    <w:rsid w:val="00FA3A63"/>
    <w:rsid w:val="00FA5871"/>
    <w:rsid w:val="00FA6DE8"/>
    <w:rsid w:val="00FA7E84"/>
    <w:rsid w:val="00FB0734"/>
    <w:rsid w:val="00FB12BB"/>
    <w:rsid w:val="00FB160B"/>
    <w:rsid w:val="00FB176C"/>
    <w:rsid w:val="00FB22CA"/>
    <w:rsid w:val="00FB2726"/>
    <w:rsid w:val="00FB3EAE"/>
    <w:rsid w:val="00FB4F27"/>
    <w:rsid w:val="00FB527C"/>
    <w:rsid w:val="00FB55A6"/>
    <w:rsid w:val="00FB5AE6"/>
    <w:rsid w:val="00FB7D79"/>
    <w:rsid w:val="00FB7D9D"/>
    <w:rsid w:val="00FC07D9"/>
    <w:rsid w:val="00FC08BF"/>
    <w:rsid w:val="00FC0E6F"/>
    <w:rsid w:val="00FC1F60"/>
    <w:rsid w:val="00FC482C"/>
    <w:rsid w:val="00FC5129"/>
    <w:rsid w:val="00FC6A8A"/>
    <w:rsid w:val="00FC7533"/>
    <w:rsid w:val="00FC7DC4"/>
    <w:rsid w:val="00FD01A5"/>
    <w:rsid w:val="00FD096A"/>
    <w:rsid w:val="00FD133F"/>
    <w:rsid w:val="00FD15D0"/>
    <w:rsid w:val="00FD3DB2"/>
    <w:rsid w:val="00FD4CA8"/>
    <w:rsid w:val="00FD51E6"/>
    <w:rsid w:val="00FD54FF"/>
    <w:rsid w:val="00FD766B"/>
    <w:rsid w:val="00FE1772"/>
    <w:rsid w:val="00FE24FB"/>
    <w:rsid w:val="00FE25D5"/>
    <w:rsid w:val="00FE429F"/>
    <w:rsid w:val="00FE4917"/>
    <w:rsid w:val="00FE513D"/>
    <w:rsid w:val="00FE540A"/>
    <w:rsid w:val="00FE5B58"/>
    <w:rsid w:val="00FE5D3B"/>
    <w:rsid w:val="00FE5F21"/>
    <w:rsid w:val="00FE6999"/>
    <w:rsid w:val="00FE72A7"/>
    <w:rsid w:val="00FE74F7"/>
    <w:rsid w:val="00FF1574"/>
    <w:rsid w:val="00FF263F"/>
    <w:rsid w:val="00FF4145"/>
    <w:rsid w:val="00FF4B75"/>
    <w:rsid w:val="00FF5561"/>
    <w:rsid w:val="00FF6DFE"/>
    <w:rsid w:val="00FF7070"/>
    <w:rsid w:val="00FF776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15440"/>
  <w15:docId w15:val="{856FFCD8-B98F-4488-BAD1-3A32683A0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79E8"/>
    <w:pPr>
      <w:spacing w:after="200" w:line="276" w:lineRule="auto"/>
    </w:pPr>
    <w:rPr>
      <w:lang w:val="en-US"/>
    </w:rPr>
  </w:style>
  <w:style w:type="paragraph" w:styleId="Pealkiri1">
    <w:name w:val="heading 1"/>
    <w:basedOn w:val="Normaallaad"/>
    <w:next w:val="Normaallaad"/>
    <w:link w:val="Pealkiri1Mrk"/>
    <w:qFormat/>
    <w:rsid w:val="008473A9"/>
    <w:pPr>
      <w:widowControl w:val="0"/>
      <w:numPr>
        <w:numId w:val="1"/>
      </w:numPr>
      <w:spacing w:after="0" w:line="240" w:lineRule="auto"/>
      <w:outlineLvl w:val="0"/>
    </w:pPr>
    <w:rPr>
      <w:rFonts w:ascii="Arial" w:eastAsia="Times New Roman" w:hAnsi="Arial" w:cs="Times New Roman"/>
      <w:sz w:val="24"/>
      <w:szCs w:val="20"/>
      <w:lang w:val="en-GB"/>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8473A9"/>
    <w:rPr>
      <w:rFonts w:ascii="Arial" w:eastAsia="Times New Roman" w:hAnsi="Arial" w:cs="Times New Roman"/>
      <w:sz w:val="24"/>
      <w:szCs w:val="20"/>
      <w:lang w:val="en-GB"/>
    </w:rPr>
  </w:style>
  <w:style w:type="paragraph" w:styleId="Loendilik">
    <w:name w:val="List Paragraph"/>
    <w:basedOn w:val="Normaallaad"/>
    <w:uiPriority w:val="34"/>
    <w:qFormat/>
    <w:rsid w:val="008473A9"/>
    <w:pPr>
      <w:ind w:left="720"/>
      <w:contextualSpacing/>
    </w:pPr>
  </w:style>
  <w:style w:type="paragraph" w:styleId="Pis">
    <w:name w:val="header"/>
    <w:basedOn w:val="Normaallaad"/>
    <w:link w:val="PisMrk"/>
    <w:uiPriority w:val="99"/>
    <w:unhideWhenUsed/>
    <w:rsid w:val="00C915E6"/>
    <w:pPr>
      <w:tabs>
        <w:tab w:val="center" w:pos="4536"/>
        <w:tab w:val="right" w:pos="9072"/>
      </w:tabs>
      <w:spacing w:after="0" w:line="240" w:lineRule="auto"/>
    </w:pPr>
  </w:style>
  <w:style w:type="character" w:customStyle="1" w:styleId="PisMrk">
    <w:name w:val="Päis Märk"/>
    <w:basedOn w:val="Liguvaikefont"/>
    <w:link w:val="Pis"/>
    <w:uiPriority w:val="99"/>
    <w:rsid w:val="00C915E6"/>
    <w:rPr>
      <w:lang w:val="en-US"/>
    </w:rPr>
  </w:style>
  <w:style w:type="paragraph" w:styleId="Jalus">
    <w:name w:val="footer"/>
    <w:basedOn w:val="Normaallaad"/>
    <w:link w:val="JalusMrk"/>
    <w:uiPriority w:val="99"/>
    <w:unhideWhenUsed/>
    <w:rsid w:val="00C915E6"/>
    <w:pPr>
      <w:tabs>
        <w:tab w:val="center" w:pos="4536"/>
        <w:tab w:val="right" w:pos="9072"/>
      </w:tabs>
      <w:spacing w:after="0" w:line="240" w:lineRule="auto"/>
    </w:pPr>
  </w:style>
  <w:style w:type="character" w:customStyle="1" w:styleId="JalusMrk">
    <w:name w:val="Jalus Märk"/>
    <w:basedOn w:val="Liguvaikefont"/>
    <w:link w:val="Jalus"/>
    <w:uiPriority w:val="99"/>
    <w:rsid w:val="00C915E6"/>
    <w:rPr>
      <w:lang w:val="en-US"/>
    </w:rPr>
  </w:style>
  <w:style w:type="character" w:styleId="Hperlink">
    <w:name w:val="Hyperlink"/>
    <w:basedOn w:val="Liguvaikefont"/>
    <w:uiPriority w:val="99"/>
    <w:unhideWhenUsed/>
    <w:rsid w:val="0022654F"/>
    <w:rPr>
      <w:color w:val="0563C1" w:themeColor="hyperlink"/>
      <w:u w:val="single"/>
    </w:rPr>
  </w:style>
  <w:style w:type="character" w:styleId="Lahendamatamainimine">
    <w:name w:val="Unresolved Mention"/>
    <w:basedOn w:val="Liguvaikefont"/>
    <w:uiPriority w:val="99"/>
    <w:semiHidden/>
    <w:unhideWhenUsed/>
    <w:rsid w:val="002265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251294">
      <w:bodyDiv w:val="1"/>
      <w:marLeft w:val="0"/>
      <w:marRight w:val="0"/>
      <w:marTop w:val="0"/>
      <w:marBottom w:val="0"/>
      <w:divBdr>
        <w:top w:val="none" w:sz="0" w:space="0" w:color="auto"/>
        <w:left w:val="none" w:sz="0" w:space="0" w:color="auto"/>
        <w:bottom w:val="none" w:sz="0" w:space="0" w:color="auto"/>
        <w:right w:val="none" w:sz="0" w:space="0" w:color="auto"/>
      </w:divBdr>
    </w:div>
    <w:div w:id="760177087">
      <w:bodyDiv w:val="1"/>
      <w:marLeft w:val="0"/>
      <w:marRight w:val="0"/>
      <w:marTop w:val="0"/>
      <w:marBottom w:val="0"/>
      <w:divBdr>
        <w:top w:val="none" w:sz="0" w:space="0" w:color="auto"/>
        <w:left w:val="none" w:sz="0" w:space="0" w:color="auto"/>
        <w:bottom w:val="none" w:sz="0" w:space="0" w:color="auto"/>
        <w:right w:val="none" w:sz="0" w:space="0" w:color="auto"/>
      </w:divBdr>
    </w:div>
    <w:div w:id="78226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ur03.safelinks.protection.outlook.com/?url=https%3A%2F%2Fgis.elva.ee%2Fportal%2Fapps%2Fexperiencebuilder%2Fexperience%2F%3Fid%3D4e731f93267147b497a5391ba45da6d1&amp;data=05%7C02%7Chegri.narusk%40elva.ee%7C017f0e6b51a1483f47d808df253709d4%7Ce476a81585ad4b79a2268ef912e86858%7C0%7C0%7C639270590449500489%7CUnknown%7CTWFpbGZsb3d8eyJFbXB0eU1hcGkiOnRydWUsIlYiOiIwLjAuMDAwMCIsIlAiOiJXaW4zMiIsIkFOIjoiTWFpbCIsIldUIjoyfQ%3D%3D%7C0%7C%7C%7C&amp;sdata=pf6RjytuNn1lro465MmgGoISpVrF%2BvPFqVcKkw2aiXY%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949</Words>
  <Characters>5508</Characters>
  <Application>Microsoft Office Word</Application>
  <DocSecurity>0</DocSecurity>
  <Lines>45</Lines>
  <Paragraphs>12</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
      <vt:lpstr/>
      <vt:lpstr/>
    </vt:vector>
  </TitlesOfParts>
  <Company>Microsoft</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Indrek Brandmeister</dc:creator>
  <cp:lastModifiedBy>Hegri Narusk</cp:lastModifiedBy>
  <cp:revision>2</cp:revision>
  <dcterms:created xsi:type="dcterms:W3CDTF">2026-10-09T06:49:00Z</dcterms:created>
  <dcterms:modified xsi:type="dcterms:W3CDTF">2026-10-09T06:49:00Z</dcterms:modified>
</cp:coreProperties>
</file>