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3EBB" w14:textId="77777777" w:rsidR="008473A9" w:rsidRPr="00BE2016" w:rsidRDefault="008473A9" w:rsidP="00BE2016">
      <w:pPr>
        <w:spacing w:after="0"/>
        <w:jc w:val="both"/>
        <w:rPr>
          <w:rFonts w:ascii="Times New Roman" w:eastAsia="Times New Roman" w:hAnsi="Times New Roman" w:cs="Times New Roman"/>
          <w:sz w:val="24"/>
          <w:szCs w:val="24"/>
          <w:lang w:val="et-EE"/>
        </w:rPr>
      </w:pPr>
    </w:p>
    <w:p w14:paraId="43BD5B48" w14:textId="77777777" w:rsidR="008473A9" w:rsidRPr="00BE2016" w:rsidRDefault="0048445B" w:rsidP="00BE2016">
      <w:pPr>
        <w:pStyle w:val="Vahedeta"/>
        <w:jc w:val="both"/>
        <w:rPr>
          <w:rFonts w:ascii="Times New Roman" w:hAnsi="Times New Roman" w:cs="Times New Roman"/>
          <w:b/>
          <w:bCs/>
          <w:sz w:val="24"/>
          <w:szCs w:val="24"/>
          <w:lang w:val="et-EE"/>
        </w:rPr>
      </w:pPr>
      <w:r w:rsidRPr="00BE2016">
        <w:rPr>
          <w:rFonts w:ascii="Times New Roman" w:hAnsi="Times New Roman" w:cs="Times New Roman"/>
          <w:b/>
          <w:bCs/>
          <w:sz w:val="24"/>
          <w:szCs w:val="24"/>
          <w:lang w:val="et-EE"/>
        </w:rPr>
        <w:t>Tehniline kirjeldus</w:t>
      </w:r>
      <w:r w:rsidR="008473A9" w:rsidRPr="00BE2016">
        <w:rPr>
          <w:rFonts w:ascii="Times New Roman" w:hAnsi="Times New Roman" w:cs="Times New Roman"/>
          <w:b/>
          <w:bCs/>
          <w:sz w:val="24"/>
          <w:szCs w:val="24"/>
          <w:lang w:val="et-EE"/>
        </w:rPr>
        <w:t>:</w:t>
      </w:r>
    </w:p>
    <w:p w14:paraId="5263C0B5" w14:textId="77777777" w:rsidR="008A5138" w:rsidRPr="00BE2016" w:rsidRDefault="008A5138" w:rsidP="00BE2016">
      <w:pPr>
        <w:keepNext/>
        <w:tabs>
          <w:tab w:val="num" w:pos="720"/>
        </w:tabs>
        <w:spacing w:after="0"/>
        <w:ind w:left="720" w:hanging="360"/>
        <w:jc w:val="both"/>
        <w:outlineLvl w:val="0"/>
        <w:rPr>
          <w:rFonts w:ascii="Times New Roman" w:eastAsia="Times New Roman" w:hAnsi="Times New Roman" w:cs="Times New Roman"/>
          <w:b/>
          <w:smallCaps/>
          <w:sz w:val="24"/>
          <w:szCs w:val="24"/>
          <w:lang w:val="et-EE"/>
        </w:rPr>
      </w:pPr>
    </w:p>
    <w:p w14:paraId="7559267B" w14:textId="5F1594E6" w:rsidR="00D87BE8" w:rsidRDefault="00D87BE8" w:rsidP="00BE2016">
      <w:pPr>
        <w:pStyle w:val="Loendilik"/>
        <w:widowControl w:val="0"/>
        <w:numPr>
          <w:ilvl w:val="0"/>
          <w:numId w:val="7"/>
        </w:numPr>
        <w:spacing w:after="0"/>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Töid teostatakse vastavalt mahutabelile, teistele hankedokumentidele.</w:t>
      </w:r>
    </w:p>
    <w:p w14:paraId="59FE298C" w14:textId="2E30207E" w:rsidR="004F6F77" w:rsidRPr="00BE2016" w:rsidRDefault="004F6F77" w:rsidP="00BE2016">
      <w:pPr>
        <w:pStyle w:val="Loendilik"/>
        <w:widowControl w:val="0"/>
        <w:numPr>
          <w:ilvl w:val="0"/>
          <w:numId w:val="7"/>
        </w:numPr>
        <w:spacing w:after="0"/>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Enne muldkeha remonti juurdetoodava </w:t>
      </w:r>
      <w:r w:rsidR="00D021F4">
        <w:rPr>
          <w:rFonts w:ascii="Times New Roman" w:eastAsia="Times New Roman" w:hAnsi="Times New Roman" w:cs="Times New Roman"/>
          <w:sz w:val="24"/>
          <w:szCs w:val="24"/>
          <w:lang w:val="et-EE"/>
        </w:rPr>
        <w:t>materjali</w:t>
      </w:r>
      <w:r>
        <w:rPr>
          <w:rFonts w:ascii="Times New Roman" w:eastAsia="Times New Roman" w:hAnsi="Times New Roman" w:cs="Times New Roman"/>
          <w:sz w:val="24"/>
          <w:szCs w:val="24"/>
          <w:lang w:val="et-EE"/>
        </w:rPr>
        <w:t>ga ja katte ehitamist tuleb olemasolevast peenravallist eraldada kasutuskõlbulik materjal mulde profiili kujundamiseks 3,5 % kahepoolse kaldega ja kõlbmatu planeerida nõlvadele ja teemaale selliselt, et ei takistaks sadevete äravoolu kattelt. Kohtades, kus vete ärajuhtimine teemaalt pole võimalik tuleb luua tingimused sadevete immutamiseks.</w:t>
      </w:r>
    </w:p>
    <w:p w14:paraId="0CF3B2FB" w14:textId="5CA07273" w:rsidR="00392B46" w:rsidRPr="00BE2016" w:rsidRDefault="004604C7" w:rsidP="00BE2016">
      <w:pPr>
        <w:pStyle w:val="Loendilik"/>
        <w:widowControl w:val="0"/>
        <w:numPr>
          <w:ilvl w:val="0"/>
          <w:numId w:val="7"/>
        </w:numPr>
        <w:spacing w:after="0"/>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w:t>
      </w:r>
      <w:r w:rsidR="004F6F77">
        <w:rPr>
          <w:rFonts w:ascii="Times New Roman" w:eastAsia="Times New Roman" w:hAnsi="Times New Roman" w:cs="Times New Roman"/>
          <w:sz w:val="24"/>
          <w:szCs w:val="24"/>
          <w:lang w:val="et-EE"/>
        </w:rPr>
        <w:t>emondiks juurdetoodav m</w:t>
      </w:r>
      <w:r w:rsidR="00D87BE8" w:rsidRPr="00BE2016">
        <w:rPr>
          <w:rFonts w:ascii="Times New Roman" w:eastAsia="Times New Roman" w:hAnsi="Times New Roman" w:cs="Times New Roman"/>
          <w:sz w:val="24"/>
          <w:szCs w:val="24"/>
          <w:lang w:val="et-EE"/>
        </w:rPr>
        <w:t>aterjal</w:t>
      </w:r>
      <w:r w:rsidR="00A41FBB">
        <w:rPr>
          <w:rFonts w:ascii="Times New Roman" w:eastAsia="Times New Roman" w:hAnsi="Times New Roman" w:cs="Times New Roman"/>
          <w:sz w:val="24"/>
          <w:szCs w:val="24"/>
          <w:lang w:val="et-EE"/>
        </w:rPr>
        <w:t xml:space="preserve"> </w:t>
      </w:r>
      <w:r w:rsidR="004F6F77">
        <w:rPr>
          <w:rFonts w:ascii="Times New Roman" w:eastAsia="Times New Roman" w:hAnsi="Times New Roman" w:cs="Times New Roman"/>
          <w:sz w:val="24"/>
          <w:szCs w:val="24"/>
          <w:lang w:val="et-EE"/>
        </w:rPr>
        <w:t xml:space="preserve">tuleb tihendada Kt. 0,98 . Sidumata segu  6 terastikuline koostis peab vastama „Tee ehitamise kvaliteedi nõuded“ lisale 10. Kasutatavad materjalid </w:t>
      </w:r>
      <w:r w:rsidR="00D87BE8" w:rsidRPr="00BE2016">
        <w:rPr>
          <w:rFonts w:ascii="Times New Roman" w:eastAsia="Times New Roman" w:hAnsi="Times New Roman" w:cs="Times New Roman"/>
          <w:sz w:val="24"/>
          <w:szCs w:val="24"/>
          <w:lang w:val="et-EE"/>
        </w:rPr>
        <w:t xml:space="preserve">tuleb eelnevalt kooskõlastada tellijaga. </w:t>
      </w:r>
    </w:p>
    <w:p w14:paraId="2DB147B0" w14:textId="52BA8D6C" w:rsidR="0048445B" w:rsidRPr="00BE2016" w:rsidRDefault="008B2759" w:rsidP="00BE2016">
      <w:pPr>
        <w:pStyle w:val="Loendilik"/>
        <w:widowControl w:val="0"/>
        <w:numPr>
          <w:ilvl w:val="0"/>
          <w:numId w:val="7"/>
        </w:numPr>
        <w:spacing w:after="0"/>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Töövõtja peab arvestama, et töid teostatakse avalikus ruumis ning põhjendamatult ei tohi hoida t</w:t>
      </w:r>
      <w:r w:rsidR="00D87BE8" w:rsidRPr="00BE2016">
        <w:rPr>
          <w:rFonts w:ascii="Times New Roman" w:eastAsia="Times New Roman" w:hAnsi="Times New Roman" w:cs="Times New Roman"/>
          <w:sz w:val="24"/>
          <w:szCs w:val="24"/>
          <w:lang w:val="et-EE"/>
        </w:rPr>
        <w:t xml:space="preserve">eid </w:t>
      </w:r>
      <w:r w:rsidRPr="00BE2016">
        <w:rPr>
          <w:rFonts w:ascii="Times New Roman" w:eastAsia="Times New Roman" w:hAnsi="Times New Roman" w:cs="Times New Roman"/>
          <w:sz w:val="24"/>
          <w:szCs w:val="24"/>
          <w:lang w:val="et-EE"/>
        </w:rPr>
        <w:t xml:space="preserve">suletuna või häirida muul viisil </w:t>
      </w:r>
      <w:r w:rsidR="00D87BE8" w:rsidRPr="00BE2016">
        <w:rPr>
          <w:rFonts w:ascii="Times New Roman" w:eastAsia="Times New Roman" w:hAnsi="Times New Roman" w:cs="Times New Roman"/>
          <w:sz w:val="24"/>
          <w:szCs w:val="24"/>
          <w:lang w:val="et-EE"/>
        </w:rPr>
        <w:t>teede</w:t>
      </w:r>
      <w:r w:rsidRPr="00BE2016">
        <w:rPr>
          <w:rFonts w:ascii="Times New Roman" w:eastAsia="Times New Roman" w:hAnsi="Times New Roman" w:cs="Times New Roman"/>
          <w:sz w:val="24"/>
          <w:szCs w:val="24"/>
          <w:lang w:val="et-EE"/>
        </w:rPr>
        <w:t xml:space="preserve"> kasutajaid. Ehitustööd tuleb organiseerida selliselt, et töö toimuks tööfrondi olemasolul pidevalt ja võimalikult minimaalse perioodi jooksul.</w:t>
      </w:r>
    </w:p>
    <w:p w14:paraId="0517FE7D" w14:textId="77777777" w:rsidR="008B2759" w:rsidRPr="00BE2016" w:rsidRDefault="008B2759" w:rsidP="00BE2016">
      <w:pPr>
        <w:pStyle w:val="Loendilik"/>
        <w:widowControl w:val="0"/>
        <w:numPr>
          <w:ilvl w:val="0"/>
          <w:numId w:val="7"/>
        </w:numPr>
        <w:spacing w:after="0"/>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Juhul, kui hankedokumentides on nimetatud või viidatud kindlale ostuallikale, protsessile, standardile, kaubamärgile, patendile, tüübile, päritolule ning tootmisviisile, on pakkujal õigus pakkuda samaväärset samade tehniliste omadustega toodet, kui see ei ole seotud maastikuarhitektuurse/arhitektuurse/linnaruumilise lahendusega või kui nende valik ei ole  otseselt heakskiidetud linnakujundusega tegelevate ametite poolt.</w:t>
      </w:r>
    </w:p>
    <w:p w14:paraId="048AA2D5" w14:textId="77777777" w:rsidR="008B2759" w:rsidRPr="00BE2016" w:rsidRDefault="008B2759"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Töö keeleks on eesti keel.</w:t>
      </w:r>
    </w:p>
    <w:p w14:paraId="6A759B2A" w14:textId="70EB0E29" w:rsidR="00E76DF6" w:rsidRPr="00BE2016" w:rsidRDefault="002F705B"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Töövõtja peab ise korraldama vajalike vahendite ja paigaldiste olemasolu, mis on vajalikud töö teostamiseks</w:t>
      </w:r>
      <w:r w:rsidR="00397723" w:rsidRPr="00BE2016">
        <w:rPr>
          <w:rFonts w:ascii="Times New Roman" w:eastAsia="Times New Roman" w:hAnsi="Times New Roman" w:cs="Times New Roman"/>
          <w:sz w:val="24"/>
          <w:szCs w:val="24"/>
          <w:lang w:val="et-EE"/>
        </w:rPr>
        <w:t>.</w:t>
      </w:r>
    </w:p>
    <w:p w14:paraId="4FBD3D30" w14:textId="5C5EE6AE" w:rsidR="002F705B" w:rsidRPr="00BE2016" w:rsidRDefault="00D87BE8"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 xml:space="preserve">Mahutabelis toodud </w:t>
      </w:r>
      <w:r w:rsidR="004F6F77">
        <w:rPr>
          <w:rFonts w:ascii="Times New Roman" w:eastAsia="Times New Roman" w:hAnsi="Times New Roman" w:cs="Times New Roman"/>
          <w:sz w:val="24"/>
          <w:szCs w:val="24"/>
          <w:lang w:val="et-EE"/>
        </w:rPr>
        <w:t>kattekruusa kihipaksused</w:t>
      </w:r>
      <w:r w:rsidRPr="00BE2016">
        <w:rPr>
          <w:rFonts w:ascii="Times New Roman" w:eastAsia="Times New Roman" w:hAnsi="Times New Roman" w:cs="Times New Roman"/>
          <w:sz w:val="24"/>
          <w:szCs w:val="24"/>
          <w:lang w:val="et-EE"/>
        </w:rPr>
        <w:t xml:space="preserve"> on arvestatud </w:t>
      </w:r>
      <w:r w:rsidR="004F6F77">
        <w:rPr>
          <w:rFonts w:ascii="Times New Roman" w:eastAsia="Times New Roman" w:hAnsi="Times New Roman" w:cs="Times New Roman"/>
          <w:sz w:val="24"/>
          <w:szCs w:val="24"/>
          <w:lang w:val="et-EE"/>
        </w:rPr>
        <w:t>tihendatun</w:t>
      </w:r>
      <w:r w:rsidRPr="00BE2016">
        <w:rPr>
          <w:rFonts w:ascii="Times New Roman" w:eastAsia="Times New Roman" w:hAnsi="Times New Roman" w:cs="Times New Roman"/>
          <w:sz w:val="24"/>
          <w:szCs w:val="24"/>
          <w:lang w:val="et-EE"/>
        </w:rPr>
        <w:t>a</w:t>
      </w:r>
      <w:r w:rsidR="00BE2016">
        <w:rPr>
          <w:rFonts w:ascii="Times New Roman" w:eastAsia="Times New Roman" w:hAnsi="Times New Roman" w:cs="Times New Roman"/>
          <w:sz w:val="24"/>
          <w:szCs w:val="24"/>
          <w:lang w:val="et-EE"/>
        </w:rPr>
        <w:t>.</w:t>
      </w:r>
      <w:r w:rsidR="004F6F77">
        <w:rPr>
          <w:rFonts w:ascii="Times New Roman" w:eastAsia="Times New Roman" w:hAnsi="Times New Roman" w:cs="Times New Roman"/>
          <w:sz w:val="24"/>
          <w:szCs w:val="24"/>
          <w:lang w:val="et-EE"/>
        </w:rPr>
        <w:t xml:space="preserve"> </w:t>
      </w:r>
    </w:p>
    <w:p w14:paraId="3F51E1E2" w14:textId="5A503008" w:rsidR="00AF2C7A" w:rsidRPr="00BE2016" w:rsidRDefault="00AF2C7A"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Peale</w:t>
      </w:r>
      <w:r w:rsidR="0040351C">
        <w:rPr>
          <w:rFonts w:ascii="Times New Roman" w:eastAsia="Times New Roman" w:hAnsi="Times New Roman" w:cs="Times New Roman"/>
          <w:sz w:val="24"/>
          <w:szCs w:val="24"/>
          <w:lang w:val="et-EE"/>
        </w:rPr>
        <w:t xml:space="preserve"> </w:t>
      </w:r>
      <w:r w:rsidRPr="00BE2016">
        <w:rPr>
          <w:rFonts w:ascii="Times New Roman" w:eastAsia="Times New Roman" w:hAnsi="Times New Roman" w:cs="Times New Roman"/>
          <w:sz w:val="24"/>
          <w:szCs w:val="24"/>
          <w:lang w:val="et-EE"/>
        </w:rPr>
        <w:t>veetav materjal</w:t>
      </w:r>
      <w:r w:rsidR="004F6F77">
        <w:rPr>
          <w:rFonts w:ascii="Times New Roman" w:eastAsia="Times New Roman" w:hAnsi="Times New Roman" w:cs="Times New Roman"/>
          <w:sz w:val="24"/>
          <w:szCs w:val="24"/>
          <w:lang w:val="et-EE"/>
        </w:rPr>
        <w:t xml:space="preserve"> </w:t>
      </w:r>
      <w:r w:rsidRPr="00BE2016">
        <w:rPr>
          <w:rFonts w:ascii="Times New Roman" w:eastAsia="Times New Roman" w:hAnsi="Times New Roman" w:cs="Times New Roman"/>
          <w:sz w:val="24"/>
          <w:szCs w:val="24"/>
          <w:lang w:val="et-EE"/>
        </w:rPr>
        <w:t>tuleb</w:t>
      </w:r>
      <w:r w:rsidR="004F6F77">
        <w:rPr>
          <w:rFonts w:ascii="Times New Roman" w:eastAsia="Times New Roman" w:hAnsi="Times New Roman" w:cs="Times New Roman"/>
          <w:sz w:val="24"/>
          <w:szCs w:val="24"/>
          <w:lang w:val="et-EE"/>
        </w:rPr>
        <w:t xml:space="preserve"> tihendada kihi kaupa</w:t>
      </w:r>
      <w:r w:rsidRPr="00BE2016">
        <w:rPr>
          <w:rFonts w:ascii="Times New Roman" w:eastAsia="Times New Roman" w:hAnsi="Times New Roman" w:cs="Times New Roman"/>
          <w:sz w:val="24"/>
          <w:szCs w:val="24"/>
          <w:lang w:val="et-EE"/>
        </w:rPr>
        <w:t xml:space="preserve"> </w:t>
      </w:r>
      <w:r w:rsidR="004F6F77">
        <w:rPr>
          <w:rFonts w:ascii="Times New Roman" w:eastAsia="Times New Roman" w:hAnsi="Times New Roman" w:cs="Times New Roman"/>
          <w:sz w:val="24"/>
          <w:szCs w:val="24"/>
          <w:lang w:val="et-EE"/>
        </w:rPr>
        <w:t>teerulliga ja hoid</w:t>
      </w:r>
      <w:r w:rsidRPr="00BE2016">
        <w:rPr>
          <w:rFonts w:ascii="Times New Roman" w:eastAsia="Times New Roman" w:hAnsi="Times New Roman" w:cs="Times New Roman"/>
          <w:sz w:val="24"/>
          <w:szCs w:val="24"/>
          <w:lang w:val="et-EE"/>
        </w:rPr>
        <w:t>a peale materjali vedu profiil</w:t>
      </w:r>
      <w:r w:rsidR="004F6F77">
        <w:rPr>
          <w:rFonts w:ascii="Times New Roman" w:eastAsia="Times New Roman" w:hAnsi="Times New Roman" w:cs="Times New Roman"/>
          <w:sz w:val="24"/>
          <w:szCs w:val="24"/>
          <w:lang w:val="et-EE"/>
        </w:rPr>
        <w:t xml:space="preserve"> </w:t>
      </w:r>
      <w:r w:rsidRPr="00BE2016">
        <w:rPr>
          <w:rFonts w:ascii="Times New Roman" w:eastAsia="Times New Roman" w:hAnsi="Times New Roman" w:cs="Times New Roman"/>
          <w:sz w:val="24"/>
          <w:szCs w:val="24"/>
          <w:lang w:val="et-EE"/>
        </w:rPr>
        <w:t>võimalusel kahepool</w:t>
      </w:r>
      <w:r w:rsidR="00D021F4">
        <w:rPr>
          <w:rFonts w:ascii="Times New Roman" w:eastAsia="Times New Roman" w:hAnsi="Times New Roman" w:cs="Times New Roman"/>
          <w:sz w:val="24"/>
          <w:szCs w:val="24"/>
          <w:lang w:val="et-EE"/>
        </w:rPr>
        <w:t>n</w:t>
      </w:r>
      <w:r w:rsidRPr="00BE2016">
        <w:rPr>
          <w:rFonts w:ascii="Times New Roman" w:eastAsia="Times New Roman" w:hAnsi="Times New Roman" w:cs="Times New Roman"/>
          <w:sz w:val="24"/>
          <w:szCs w:val="24"/>
          <w:lang w:val="et-EE"/>
        </w:rPr>
        <w:t>e</w:t>
      </w:r>
      <w:r w:rsidR="004F6F77">
        <w:rPr>
          <w:rFonts w:ascii="Times New Roman" w:eastAsia="Times New Roman" w:hAnsi="Times New Roman" w:cs="Times New Roman"/>
          <w:sz w:val="24"/>
          <w:szCs w:val="24"/>
          <w:lang w:val="et-EE"/>
        </w:rPr>
        <w:t xml:space="preserve"> 3,5 %</w:t>
      </w:r>
      <w:r w:rsidRPr="00BE2016">
        <w:rPr>
          <w:rFonts w:ascii="Times New Roman" w:eastAsia="Times New Roman" w:hAnsi="Times New Roman" w:cs="Times New Roman"/>
          <w:sz w:val="24"/>
          <w:szCs w:val="24"/>
          <w:lang w:val="et-EE"/>
        </w:rPr>
        <w:t>.</w:t>
      </w:r>
    </w:p>
    <w:p w14:paraId="6ED64B1F" w14:textId="7B304A92" w:rsidR="00D87BE8" w:rsidRPr="00BE2016" w:rsidRDefault="00AF2C7A"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 xml:space="preserve">Pakkujal tuleb </w:t>
      </w:r>
      <w:r w:rsidR="0037738A">
        <w:rPr>
          <w:rFonts w:ascii="Times New Roman" w:eastAsia="Times New Roman" w:hAnsi="Times New Roman" w:cs="Times New Roman"/>
          <w:sz w:val="24"/>
          <w:szCs w:val="24"/>
          <w:lang w:val="et-EE"/>
        </w:rPr>
        <w:t>tag</w:t>
      </w:r>
      <w:r w:rsidRPr="00BE2016">
        <w:rPr>
          <w:rFonts w:ascii="Times New Roman" w:eastAsia="Times New Roman" w:hAnsi="Times New Roman" w:cs="Times New Roman"/>
          <w:sz w:val="24"/>
          <w:szCs w:val="24"/>
          <w:lang w:val="et-EE"/>
        </w:rPr>
        <w:t>ada</w:t>
      </w:r>
      <w:r w:rsidR="00A303E4">
        <w:rPr>
          <w:rFonts w:ascii="Times New Roman" w:eastAsia="Times New Roman" w:hAnsi="Times New Roman" w:cs="Times New Roman"/>
          <w:sz w:val="24"/>
          <w:szCs w:val="24"/>
          <w:lang w:val="et-EE"/>
        </w:rPr>
        <w:t>,</w:t>
      </w:r>
      <w:r w:rsidRPr="00BE2016">
        <w:rPr>
          <w:rFonts w:ascii="Times New Roman" w:eastAsia="Times New Roman" w:hAnsi="Times New Roman" w:cs="Times New Roman"/>
          <w:sz w:val="24"/>
          <w:szCs w:val="24"/>
          <w:lang w:val="et-EE"/>
        </w:rPr>
        <w:t xml:space="preserve"> </w:t>
      </w:r>
      <w:r w:rsidR="00A303E4">
        <w:rPr>
          <w:rFonts w:ascii="Times New Roman" w:eastAsia="Times New Roman" w:hAnsi="Times New Roman" w:cs="Times New Roman"/>
          <w:sz w:val="24"/>
          <w:szCs w:val="24"/>
          <w:lang w:val="et-EE"/>
        </w:rPr>
        <w:t xml:space="preserve">et </w:t>
      </w:r>
      <w:r w:rsidRPr="00BE2016">
        <w:rPr>
          <w:rFonts w:ascii="Times New Roman" w:eastAsia="Times New Roman" w:hAnsi="Times New Roman" w:cs="Times New Roman"/>
          <w:sz w:val="24"/>
          <w:szCs w:val="24"/>
          <w:lang w:val="et-EE"/>
        </w:rPr>
        <w:t xml:space="preserve">teede </w:t>
      </w:r>
      <w:r w:rsidR="00A303E4">
        <w:rPr>
          <w:rFonts w:ascii="Times New Roman" w:eastAsia="Times New Roman" w:hAnsi="Times New Roman" w:cs="Times New Roman"/>
          <w:sz w:val="24"/>
          <w:szCs w:val="24"/>
          <w:lang w:val="et-EE"/>
        </w:rPr>
        <w:t xml:space="preserve">remondil kasutatavad materjalid ja tehtud tööde </w:t>
      </w:r>
      <w:r w:rsidRPr="00BE2016">
        <w:rPr>
          <w:rFonts w:ascii="Times New Roman" w:eastAsia="Times New Roman" w:hAnsi="Times New Roman" w:cs="Times New Roman"/>
          <w:sz w:val="24"/>
          <w:szCs w:val="24"/>
          <w:lang w:val="et-EE"/>
        </w:rPr>
        <w:t xml:space="preserve"> </w:t>
      </w:r>
      <w:r w:rsidR="00A303E4">
        <w:rPr>
          <w:rFonts w:ascii="Times New Roman" w:eastAsia="Times New Roman" w:hAnsi="Times New Roman" w:cs="Times New Roman"/>
          <w:sz w:val="24"/>
          <w:szCs w:val="24"/>
          <w:lang w:val="et-EE"/>
        </w:rPr>
        <w:t>kvaliteet</w:t>
      </w:r>
      <w:r w:rsidRPr="00BE2016">
        <w:rPr>
          <w:rFonts w:ascii="Times New Roman" w:eastAsia="Times New Roman" w:hAnsi="Times New Roman" w:cs="Times New Roman"/>
          <w:sz w:val="24"/>
          <w:szCs w:val="24"/>
          <w:lang w:val="et-EE"/>
        </w:rPr>
        <w:t xml:space="preserve"> </w:t>
      </w:r>
      <w:r w:rsidR="00673460">
        <w:rPr>
          <w:rFonts w:ascii="Times New Roman" w:eastAsia="Times New Roman" w:hAnsi="Times New Roman" w:cs="Times New Roman"/>
          <w:sz w:val="24"/>
          <w:szCs w:val="24"/>
          <w:lang w:val="et-EE"/>
        </w:rPr>
        <w:t>pole halvemad kui „Tee ehitamise kvaliteedi nõuded“ toodu.</w:t>
      </w:r>
    </w:p>
    <w:p w14:paraId="3FBB6708" w14:textId="3E1DA11D" w:rsidR="00AF2C7A" w:rsidRPr="00BE2016" w:rsidRDefault="00AF2C7A" w:rsidP="00BE2016">
      <w:pPr>
        <w:pStyle w:val="Loendilik"/>
        <w:numPr>
          <w:ilvl w:val="0"/>
          <w:numId w:val="7"/>
        </w:numPr>
        <w:jc w:val="both"/>
        <w:rPr>
          <w:rFonts w:ascii="Times New Roman" w:eastAsia="Times New Roman" w:hAnsi="Times New Roman" w:cs="Times New Roman"/>
          <w:sz w:val="24"/>
          <w:szCs w:val="24"/>
          <w:lang w:val="et-EE"/>
        </w:rPr>
      </w:pPr>
      <w:r w:rsidRPr="00BE2016">
        <w:rPr>
          <w:rFonts w:ascii="Times New Roman" w:eastAsia="Times New Roman" w:hAnsi="Times New Roman" w:cs="Times New Roman"/>
          <w:sz w:val="24"/>
          <w:szCs w:val="24"/>
          <w:lang w:val="et-EE"/>
        </w:rPr>
        <w:t>Okste, põõsaste, puude vms. töid takistavad faktorid tuleb likvideerida töövõtjal</w:t>
      </w:r>
      <w:r w:rsidR="00BE2016">
        <w:rPr>
          <w:rFonts w:ascii="Times New Roman" w:eastAsia="Times New Roman" w:hAnsi="Times New Roman" w:cs="Times New Roman"/>
          <w:sz w:val="24"/>
          <w:szCs w:val="24"/>
          <w:lang w:val="et-EE"/>
        </w:rPr>
        <w:t>.</w:t>
      </w:r>
    </w:p>
    <w:p w14:paraId="19DD6AFD" w14:textId="2BB8AB34" w:rsidR="00AF2C7A" w:rsidRPr="00806CA1" w:rsidRDefault="00AF2C7A" w:rsidP="0031359C">
      <w:pPr>
        <w:pStyle w:val="Loendilik"/>
        <w:numPr>
          <w:ilvl w:val="0"/>
          <w:numId w:val="7"/>
        </w:numPr>
        <w:jc w:val="both"/>
        <w:rPr>
          <w:rFonts w:ascii="Times New Roman" w:eastAsia="Times New Roman" w:hAnsi="Times New Roman" w:cs="Times New Roman"/>
          <w:sz w:val="24"/>
          <w:szCs w:val="24"/>
          <w:lang w:val="et-EE"/>
        </w:rPr>
      </w:pPr>
      <w:r w:rsidRPr="00806CA1">
        <w:rPr>
          <w:rFonts w:ascii="Times New Roman" w:eastAsia="Times New Roman" w:hAnsi="Times New Roman" w:cs="Times New Roman"/>
          <w:sz w:val="24"/>
          <w:szCs w:val="24"/>
          <w:lang w:val="et-EE"/>
        </w:rPr>
        <w:t>Tööde eest tasumine toimub mahutabelis toodud ühikhindade alusel, tegelikult tehtud</w:t>
      </w:r>
      <w:r w:rsidR="009311B9" w:rsidRPr="00806CA1">
        <w:rPr>
          <w:rFonts w:ascii="Times New Roman" w:eastAsia="Times New Roman" w:hAnsi="Times New Roman" w:cs="Times New Roman"/>
          <w:sz w:val="24"/>
          <w:szCs w:val="24"/>
          <w:lang w:val="et-EE"/>
        </w:rPr>
        <w:t xml:space="preserve"> tööde eest</w:t>
      </w:r>
      <w:r w:rsidR="00806CA1" w:rsidRPr="00806CA1">
        <w:rPr>
          <w:rFonts w:ascii="Times New Roman" w:eastAsia="Times New Roman" w:hAnsi="Times New Roman" w:cs="Times New Roman"/>
          <w:sz w:val="24"/>
          <w:szCs w:val="24"/>
          <w:lang w:val="et-EE"/>
        </w:rPr>
        <w:t>, kus  kasutatud materjal ja tehtud töö kvaliteet vastab</w:t>
      </w:r>
      <w:r w:rsidR="00806CA1">
        <w:rPr>
          <w:rFonts w:ascii="Times New Roman" w:eastAsia="Times New Roman" w:hAnsi="Times New Roman" w:cs="Times New Roman"/>
          <w:sz w:val="24"/>
          <w:szCs w:val="24"/>
          <w:lang w:val="et-EE"/>
        </w:rPr>
        <w:t xml:space="preserve"> </w:t>
      </w:r>
      <w:r w:rsidR="00806CA1" w:rsidRPr="00806CA1">
        <w:rPr>
          <w:rFonts w:ascii="Times New Roman" w:eastAsia="Times New Roman" w:hAnsi="Times New Roman" w:cs="Times New Roman"/>
          <w:sz w:val="24"/>
          <w:szCs w:val="24"/>
          <w:lang w:val="et-EE"/>
        </w:rPr>
        <w:t>„Tee ehitamise kvaliteedi nõuded“</w:t>
      </w:r>
      <w:r w:rsidR="00806CA1">
        <w:rPr>
          <w:rFonts w:ascii="Times New Roman" w:eastAsia="Times New Roman" w:hAnsi="Times New Roman" w:cs="Times New Roman"/>
          <w:sz w:val="24"/>
          <w:szCs w:val="24"/>
          <w:lang w:val="et-EE"/>
        </w:rPr>
        <w:t xml:space="preserve"> toodule.</w:t>
      </w:r>
    </w:p>
    <w:p w14:paraId="224BE15D" w14:textId="3BBD06F7" w:rsidR="009311B9" w:rsidRPr="00BE2016" w:rsidRDefault="009311B9" w:rsidP="00265B6D">
      <w:pPr>
        <w:pStyle w:val="Loendilik"/>
        <w:jc w:val="both"/>
        <w:rPr>
          <w:rFonts w:ascii="Times New Roman" w:eastAsia="Times New Roman" w:hAnsi="Times New Roman" w:cs="Times New Roman"/>
          <w:sz w:val="24"/>
          <w:szCs w:val="24"/>
          <w:lang w:val="et-EE"/>
        </w:rPr>
      </w:pPr>
    </w:p>
    <w:sectPr w:rsidR="009311B9" w:rsidRPr="00BE201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889A9" w14:textId="77777777" w:rsidR="00770864" w:rsidRDefault="00770864" w:rsidP="00C915E6">
      <w:pPr>
        <w:spacing w:after="0" w:line="240" w:lineRule="auto"/>
      </w:pPr>
      <w:r>
        <w:separator/>
      </w:r>
    </w:p>
  </w:endnote>
  <w:endnote w:type="continuationSeparator" w:id="0">
    <w:p w14:paraId="30523AF7" w14:textId="77777777" w:rsidR="00770864" w:rsidRDefault="00770864" w:rsidP="00C91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A45B" w14:textId="77777777" w:rsidR="00770864" w:rsidRDefault="00770864" w:rsidP="00C915E6">
      <w:pPr>
        <w:spacing w:after="0" w:line="240" w:lineRule="auto"/>
      </w:pPr>
      <w:r>
        <w:separator/>
      </w:r>
    </w:p>
  </w:footnote>
  <w:footnote w:type="continuationSeparator" w:id="0">
    <w:p w14:paraId="3C544EF8" w14:textId="77777777" w:rsidR="00770864" w:rsidRDefault="00770864" w:rsidP="00C91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93BF" w14:textId="15D26B12" w:rsidR="00C915E6" w:rsidRPr="00C915E6" w:rsidRDefault="00C915E6" w:rsidP="00C915E6">
    <w:pPr>
      <w:spacing w:after="0" w:line="240" w:lineRule="auto"/>
      <w:jc w:val="right"/>
      <w:rPr>
        <w:rFonts w:ascii="Times New Roman" w:hAnsi="Times New Roman"/>
        <w:sz w:val="20"/>
        <w:szCs w:val="20"/>
        <w:lang w:val="et-EE"/>
      </w:rPr>
    </w:pPr>
    <w:r w:rsidRPr="00C915E6">
      <w:rPr>
        <w:rFonts w:ascii="Times New Roman" w:hAnsi="Times New Roman"/>
        <w:sz w:val="20"/>
        <w:szCs w:val="20"/>
        <w:lang w:val="et-EE"/>
      </w:rPr>
      <w:t xml:space="preserve">Riigihange: </w:t>
    </w:r>
    <w:r w:rsidR="00BE2016">
      <w:rPr>
        <w:rFonts w:ascii="Times New Roman" w:hAnsi="Times New Roman"/>
        <w:sz w:val="20"/>
        <w:szCs w:val="20"/>
        <w:lang w:val="et-EE"/>
      </w:rPr>
      <w:t xml:space="preserve">Elva valla kruusateede </w:t>
    </w:r>
    <w:r w:rsidR="00901112">
      <w:rPr>
        <w:rFonts w:ascii="Times New Roman" w:hAnsi="Times New Roman"/>
        <w:sz w:val="20"/>
        <w:szCs w:val="20"/>
        <w:lang w:val="et-EE"/>
      </w:rPr>
      <w:t>remont</w:t>
    </w:r>
    <w:r w:rsidR="00A73E52">
      <w:rPr>
        <w:rFonts w:ascii="Times New Roman" w:hAnsi="Times New Roman"/>
        <w:sz w:val="20"/>
        <w:szCs w:val="20"/>
        <w:lang w:val="et-EE"/>
      </w:rPr>
      <w:t xml:space="preserve"> 20</w:t>
    </w:r>
    <w:r w:rsidR="0021197B">
      <w:rPr>
        <w:rFonts w:ascii="Times New Roman" w:hAnsi="Times New Roman"/>
        <w:sz w:val="20"/>
        <w:szCs w:val="20"/>
        <w:lang w:val="et-EE"/>
      </w:rPr>
      <w:t>26</w:t>
    </w:r>
  </w:p>
  <w:p w14:paraId="48EAE758" w14:textId="1A974772" w:rsidR="00C915E6" w:rsidRPr="008A5138" w:rsidRDefault="00C915E6" w:rsidP="008A5138">
    <w:pPr>
      <w:spacing w:after="0" w:line="240" w:lineRule="auto"/>
      <w:jc w:val="right"/>
      <w:rPr>
        <w:rFonts w:ascii="Times New Roman" w:hAnsi="Times New Roman"/>
        <w:sz w:val="20"/>
        <w:szCs w:val="20"/>
        <w:lang w:val="et-EE"/>
      </w:rPr>
    </w:pPr>
    <w:r w:rsidRPr="00C915E6">
      <w:rPr>
        <w:rFonts w:ascii="Times New Roman" w:hAnsi="Times New Roman"/>
        <w:sz w:val="20"/>
        <w:szCs w:val="20"/>
        <w:lang w:val="et-EE"/>
      </w:rPr>
      <w:t>Viitenumber:</w:t>
    </w:r>
    <w:r w:rsidR="00E96937" w:rsidRPr="00E96937">
      <w:t xml:space="preserve"> </w:t>
    </w:r>
    <w:r w:rsidR="00321534">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F61AE"/>
    <w:multiLevelType w:val="hybridMultilevel"/>
    <w:tmpl w:val="3ABCBE8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0D9003D"/>
    <w:multiLevelType w:val="multilevel"/>
    <w:tmpl w:val="B0286D7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E444FB1"/>
    <w:multiLevelType w:val="hybridMultilevel"/>
    <w:tmpl w:val="CD2479B6"/>
    <w:lvl w:ilvl="0" w:tplc="5018F9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DE4590"/>
    <w:multiLevelType w:val="multilevel"/>
    <w:tmpl w:val="D53CF6D6"/>
    <w:lvl w:ilvl="0">
      <w:start w:val="2"/>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90E24D5"/>
    <w:multiLevelType w:val="multilevel"/>
    <w:tmpl w:val="713EDF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5" w15:restartNumberingAfterBreak="0">
    <w:nsid w:val="67172491"/>
    <w:multiLevelType w:val="multilevel"/>
    <w:tmpl w:val="2796EBDC"/>
    <w:lvl w:ilvl="0">
      <w:start w:val="1"/>
      <w:numFmt w:val="decimal"/>
      <w:pStyle w:val="Pealkiri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CC51651"/>
    <w:multiLevelType w:val="multilevel"/>
    <w:tmpl w:val="90580580"/>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211693621">
    <w:abstractNumId w:val="5"/>
  </w:num>
  <w:num w:numId="2" w16cid:durableId="590432968">
    <w:abstractNumId w:val="4"/>
  </w:num>
  <w:num w:numId="3" w16cid:durableId="1778870151">
    <w:abstractNumId w:val="2"/>
  </w:num>
  <w:num w:numId="4" w16cid:durableId="442965195">
    <w:abstractNumId w:val="1"/>
  </w:num>
  <w:num w:numId="5" w16cid:durableId="1548495036">
    <w:abstractNumId w:val="3"/>
  </w:num>
  <w:num w:numId="6" w16cid:durableId="969093793">
    <w:abstractNumId w:val="6"/>
  </w:num>
  <w:num w:numId="7" w16cid:durableId="1238830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A9"/>
    <w:rsid w:val="0000174B"/>
    <w:rsid w:val="00002909"/>
    <w:rsid w:val="0000385A"/>
    <w:rsid w:val="000042CF"/>
    <w:rsid w:val="0000529A"/>
    <w:rsid w:val="00005F18"/>
    <w:rsid w:val="00006D4E"/>
    <w:rsid w:val="00010B37"/>
    <w:rsid w:val="00012F59"/>
    <w:rsid w:val="00013837"/>
    <w:rsid w:val="00014503"/>
    <w:rsid w:val="0001719F"/>
    <w:rsid w:val="00017286"/>
    <w:rsid w:val="00017323"/>
    <w:rsid w:val="000173D2"/>
    <w:rsid w:val="00020751"/>
    <w:rsid w:val="00020993"/>
    <w:rsid w:val="00020AC7"/>
    <w:rsid w:val="0002125B"/>
    <w:rsid w:val="00021DA8"/>
    <w:rsid w:val="00022283"/>
    <w:rsid w:val="000228D2"/>
    <w:rsid w:val="00024F81"/>
    <w:rsid w:val="0002578C"/>
    <w:rsid w:val="00027C9E"/>
    <w:rsid w:val="00030462"/>
    <w:rsid w:val="00032467"/>
    <w:rsid w:val="00032B72"/>
    <w:rsid w:val="0003438C"/>
    <w:rsid w:val="00034868"/>
    <w:rsid w:val="00035187"/>
    <w:rsid w:val="00036DF7"/>
    <w:rsid w:val="00036FEF"/>
    <w:rsid w:val="00037901"/>
    <w:rsid w:val="00037B2C"/>
    <w:rsid w:val="00037FE1"/>
    <w:rsid w:val="000416C5"/>
    <w:rsid w:val="00042B12"/>
    <w:rsid w:val="00043827"/>
    <w:rsid w:val="00045A4E"/>
    <w:rsid w:val="00050B65"/>
    <w:rsid w:val="00050EAB"/>
    <w:rsid w:val="0005124A"/>
    <w:rsid w:val="00051345"/>
    <w:rsid w:val="00051473"/>
    <w:rsid w:val="00051E66"/>
    <w:rsid w:val="00052711"/>
    <w:rsid w:val="00052CE6"/>
    <w:rsid w:val="00053EA3"/>
    <w:rsid w:val="00054081"/>
    <w:rsid w:val="00054401"/>
    <w:rsid w:val="00054A34"/>
    <w:rsid w:val="00056FB8"/>
    <w:rsid w:val="0005706F"/>
    <w:rsid w:val="00060138"/>
    <w:rsid w:val="000609C0"/>
    <w:rsid w:val="00060F71"/>
    <w:rsid w:val="000614D5"/>
    <w:rsid w:val="00061695"/>
    <w:rsid w:val="00064C1F"/>
    <w:rsid w:val="00065381"/>
    <w:rsid w:val="0006584C"/>
    <w:rsid w:val="00067399"/>
    <w:rsid w:val="00070039"/>
    <w:rsid w:val="000708B5"/>
    <w:rsid w:val="00073324"/>
    <w:rsid w:val="000743AE"/>
    <w:rsid w:val="000750AB"/>
    <w:rsid w:val="00076BFC"/>
    <w:rsid w:val="000775E0"/>
    <w:rsid w:val="00077715"/>
    <w:rsid w:val="00080692"/>
    <w:rsid w:val="00080702"/>
    <w:rsid w:val="00081BFA"/>
    <w:rsid w:val="00081F16"/>
    <w:rsid w:val="00082B23"/>
    <w:rsid w:val="00082ED3"/>
    <w:rsid w:val="00083482"/>
    <w:rsid w:val="00084BCC"/>
    <w:rsid w:val="00084EAF"/>
    <w:rsid w:val="00084F31"/>
    <w:rsid w:val="00085B3A"/>
    <w:rsid w:val="00085B9E"/>
    <w:rsid w:val="00087550"/>
    <w:rsid w:val="00090C80"/>
    <w:rsid w:val="0009145F"/>
    <w:rsid w:val="0009161A"/>
    <w:rsid w:val="00091D18"/>
    <w:rsid w:val="00092963"/>
    <w:rsid w:val="00093062"/>
    <w:rsid w:val="00094EA3"/>
    <w:rsid w:val="00095406"/>
    <w:rsid w:val="000955C7"/>
    <w:rsid w:val="00095CC2"/>
    <w:rsid w:val="00096175"/>
    <w:rsid w:val="000A0DA3"/>
    <w:rsid w:val="000A1470"/>
    <w:rsid w:val="000A26A3"/>
    <w:rsid w:val="000A3AB8"/>
    <w:rsid w:val="000A504E"/>
    <w:rsid w:val="000A59D1"/>
    <w:rsid w:val="000A6240"/>
    <w:rsid w:val="000A7707"/>
    <w:rsid w:val="000A7A5A"/>
    <w:rsid w:val="000B13E6"/>
    <w:rsid w:val="000B3F6F"/>
    <w:rsid w:val="000B4343"/>
    <w:rsid w:val="000B4B6B"/>
    <w:rsid w:val="000B5640"/>
    <w:rsid w:val="000B59A0"/>
    <w:rsid w:val="000B63D3"/>
    <w:rsid w:val="000B678C"/>
    <w:rsid w:val="000B6ACA"/>
    <w:rsid w:val="000C13FB"/>
    <w:rsid w:val="000C14A8"/>
    <w:rsid w:val="000C1BC8"/>
    <w:rsid w:val="000C5DE9"/>
    <w:rsid w:val="000C6073"/>
    <w:rsid w:val="000C6230"/>
    <w:rsid w:val="000C6EBE"/>
    <w:rsid w:val="000D00F5"/>
    <w:rsid w:val="000D066C"/>
    <w:rsid w:val="000D133E"/>
    <w:rsid w:val="000D268D"/>
    <w:rsid w:val="000D3380"/>
    <w:rsid w:val="000D409F"/>
    <w:rsid w:val="000D5418"/>
    <w:rsid w:val="000D545E"/>
    <w:rsid w:val="000D6E2A"/>
    <w:rsid w:val="000E0BDC"/>
    <w:rsid w:val="000E1271"/>
    <w:rsid w:val="000E1656"/>
    <w:rsid w:val="000E1918"/>
    <w:rsid w:val="000E508D"/>
    <w:rsid w:val="000E5366"/>
    <w:rsid w:val="000E61FA"/>
    <w:rsid w:val="000E64EB"/>
    <w:rsid w:val="000E6FC4"/>
    <w:rsid w:val="000E7631"/>
    <w:rsid w:val="000F072B"/>
    <w:rsid w:val="000F11E7"/>
    <w:rsid w:val="000F14E2"/>
    <w:rsid w:val="000F15FA"/>
    <w:rsid w:val="000F1A0F"/>
    <w:rsid w:val="000F2341"/>
    <w:rsid w:val="000F388A"/>
    <w:rsid w:val="000F398D"/>
    <w:rsid w:val="000F3FE1"/>
    <w:rsid w:val="000F40DD"/>
    <w:rsid w:val="000F57DC"/>
    <w:rsid w:val="000F6641"/>
    <w:rsid w:val="000F7985"/>
    <w:rsid w:val="000F7999"/>
    <w:rsid w:val="000F7AFD"/>
    <w:rsid w:val="000F7C30"/>
    <w:rsid w:val="0010267D"/>
    <w:rsid w:val="00103CF4"/>
    <w:rsid w:val="00104732"/>
    <w:rsid w:val="0010605E"/>
    <w:rsid w:val="00106142"/>
    <w:rsid w:val="001071B8"/>
    <w:rsid w:val="00107CD2"/>
    <w:rsid w:val="00110704"/>
    <w:rsid w:val="00110A2F"/>
    <w:rsid w:val="00110C0A"/>
    <w:rsid w:val="00111344"/>
    <w:rsid w:val="0011179D"/>
    <w:rsid w:val="0011360D"/>
    <w:rsid w:val="00114577"/>
    <w:rsid w:val="00117075"/>
    <w:rsid w:val="00120C71"/>
    <w:rsid w:val="00120F93"/>
    <w:rsid w:val="0012141D"/>
    <w:rsid w:val="001214B3"/>
    <w:rsid w:val="001214D4"/>
    <w:rsid w:val="001233D3"/>
    <w:rsid w:val="00123BD2"/>
    <w:rsid w:val="00124544"/>
    <w:rsid w:val="00124F5F"/>
    <w:rsid w:val="00125654"/>
    <w:rsid w:val="00125AC0"/>
    <w:rsid w:val="00125ECD"/>
    <w:rsid w:val="00126654"/>
    <w:rsid w:val="00126F97"/>
    <w:rsid w:val="00127C51"/>
    <w:rsid w:val="0013177C"/>
    <w:rsid w:val="00132071"/>
    <w:rsid w:val="00132233"/>
    <w:rsid w:val="00133229"/>
    <w:rsid w:val="00133543"/>
    <w:rsid w:val="001337C3"/>
    <w:rsid w:val="00134A25"/>
    <w:rsid w:val="00134EFC"/>
    <w:rsid w:val="00137A54"/>
    <w:rsid w:val="00137E96"/>
    <w:rsid w:val="001407EA"/>
    <w:rsid w:val="0014133B"/>
    <w:rsid w:val="001421B8"/>
    <w:rsid w:val="001424DF"/>
    <w:rsid w:val="0014270F"/>
    <w:rsid w:val="0014329D"/>
    <w:rsid w:val="00144E93"/>
    <w:rsid w:val="00145BD7"/>
    <w:rsid w:val="00146EE0"/>
    <w:rsid w:val="001500AF"/>
    <w:rsid w:val="001504C8"/>
    <w:rsid w:val="00150531"/>
    <w:rsid w:val="00150BB0"/>
    <w:rsid w:val="00151912"/>
    <w:rsid w:val="00151B28"/>
    <w:rsid w:val="0015214E"/>
    <w:rsid w:val="0015227B"/>
    <w:rsid w:val="0015236C"/>
    <w:rsid w:val="00152499"/>
    <w:rsid w:val="001537D1"/>
    <w:rsid w:val="00153C3C"/>
    <w:rsid w:val="001543A6"/>
    <w:rsid w:val="0015471B"/>
    <w:rsid w:val="0015527E"/>
    <w:rsid w:val="0015577C"/>
    <w:rsid w:val="0015585C"/>
    <w:rsid w:val="001568D7"/>
    <w:rsid w:val="00156A90"/>
    <w:rsid w:val="00160882"/>
    <w:rsid w:val="0016186F"/>
    <w:rsid w:val="001627D8"/>
    <w:rsid w:val="001636E9"/>
    <w:rsid w:val="00163B5C"/>
    <w:rsid w:val="00163B67"/>
    <w:rsid w:val="00163B9F"/>
    <w:rsid w:val="00164FF3"/>
    <w:rsid w:val="00165CB0"/>
    <w:rsid w:val="00167085"/>
    <w:rsid w:val="0017032A"/>
    <w:rsid w:val="00170F0E"/>
    <w:rsid w:val="00171BA4"/>
    <w:rsid w:val="00171D27"/>
    <w:rsid w:val="00172ADC"/>
    <w:rsid w:val="00172FCF"/>
    <w:rsid w:val="001739FF"/>
    <w:rsid w:val="00173B73"/>
    <w:rsid w:val="00174231"/>
    <w:rsid w:val="00177471"/>
    <w:rsid w:val="0017754A"/>
    <w:rsid w:val="0017760E"/>
    <w:rsid w:val="00177EAD"/>
    <w:rsid w:val="00181604"/>
    <w:rsid w:val="0018195F"/>
    <w:rsid w:val="00181A3D"/>
    <w:rsid w:val="00185EC7"/>
    <w:rsid w:val="00186C79"/>
    <w:rsid w:val="00186FCC"/>
    <w:rsid w:val="00190311"/>
    <w:rsid w:val="00191937"/>
    <w:rsid w:val="0019209B"/>
    <w:rsid w:val="00194479"/>
    <w:rsid w:val="00195B76"/>
    <w:rsid w:val="00196BE8"/>
    <w:rsid w:val="001974B9"/>
    <w:rsid w:val="001A0489"/>
    <w:rsid w:val="001A05ED"/>
    <w:rsid w:val="001A0D3D"/>
    <w:rsid w:val="001A0EF2"/>
    <w:rsid w:val="001A1A87"/>
    <w:rsid w:val="001A38FB"/>
    <w:rsid w:val="001A460F"/>
    <w:rsid w:val="001A4E13"/>
    <w:rsid w:val="001A6A61"/>
    <w:rsid w:val="001A711F"/>
    <w:rsid w:val="001A790D"/>
    <w:rsid w:val="001B0A1B"/>
    <w:rsid w:val="001B110A"/>
    <w:rsid w:val="001B218E"/>
    <w:rsid w:val="001B3CBF"/>
    <w:rsid w:val="001B428D"/>
    <w:rsid w:val="001B6707"/>
    <w:rsid w:val="001C02C2"/>
    <w:rsid w:val="001C1053"/>
    <w:rsid w:val="001C23C5"/>
    <w:rsid w:val="001C2F58"/>
    <w:rsid w:val="001C307C"/>
    <w:rsid w:val="001C331B"/>
    <w:rsid w:val="001C38D1"/>
    <w:rsid w:val="001C62F4"/>
    <w:rsid w:val="001D35FD"/>
    <w:rsid w:val="001D4095"/>
    <w:rsid w:val="001D4446"/>
    <w:rsid w:val="001D4F8F"/>
    <w:rsid w:val="001D6774"/>
    <w:rsid w:val="001D6F21"/>
    <w:rsid w:val="001D7834"/>
    <w:rsid w:val="001E0945"/>
    <w:rsid w:val="001E11BD"/>
    <w:rsid w:val="001E1814"/>
    <w:rsid w:val="001E248D"/>
    <w:rsid w:val="001E373D"/>
    <w:rsid w:val="001E3AAE"/>
    <w:rsid w:val="001E553E"/>
    <w:rsid w:val="001E7BF6"/>
    <w:rsid w:val="001F1A3E"/>
    <w:rsid w:val="001F1FA9"/>
    <w:rsid w:val="001F2E05"/>
    <w:rsid w:val="001F5CEF"/>
    <w:rsid w:val="001F7198"/>
    <w:rsid w:val="001F756F"/>
    <w:rsid w:val="002019E7"/>
    <w:rsid w:val="00201B47"/>
    <w:rsid w:val="00203608"/>
    <w:rsid w:val="0020397F"/>
    <w:rsid w:val="00203E3C"/>
    <w:rsid w:val="00204528"/>
    <w:rsid w:val="0021007A"/>
    <w:rsid w:val="00210175"/>
    <w:rsid w:val="00211585"/>
    <w:rsid w:val="0021197B"/>
    <w:rsid w:val="002130E0"/>
    <w:rsid w:val="002140AB"/>
    <w:rsid w:val="00214A38"/>
    <w:rsid w:val="00214F7F"/>
    <w:rsid w:val="002156DA"/>
    <w:rsid w:val="00216473"/>
    <w:rsid w:val="0022098D"/>
    <w:rsid w:val="00221580"/>
    <w:rsid w:val="00221E3F"/>
    <w:rsid w:val="00224617"/>
    <w:rsid w:val="00225433"/>
    <w:rsid w:val="0022609B"/>
    <w:rsid w:val="0022640E"/>
    <w:rsid w:val="00226506"/>
    <w:rsid w:val="00226BE2"/>
    <w:rsid w:val="002276D8"/>
    <w:rsid w:val="002303B3"/>
    <w:rsid w:val="00230727"/>
    <w:rsid w:val="00231D6F"/>
    <w:rsid w:val="00234757"/>
    <w:rsid w:val="002347E6"/>
    <w:rsid w:val="00235069"/>
    <w:rsid w:val="0023621E"/>
    <w:rsid w:val="00236FFB"/>
    <w:rsid w:val="00237177"/>
    <w:rsid w:val="00237216"/>
    <w:rsid w:val="002373AA"/>
    <w:rsid w:val="00237DA4"/>
    <w:rsid w:val="0024018E"/>
    <w:rsid w:val="0024082C"/>
    <w:rsid w:val="00241EBC"/>
    <w:rsid w:val="00242F11"/>
    <w:rsid w:val="00245764"/>
    <w:rsid w:val="00247DF3"/>
    <w:rsid w:val="0025002A"/>
    <w:rsid w:val="002521C7"/>
    <w:rsid w:val="00252B54"/>
    <w:rsid w:val="00252DFB"/>
    <w:rsid w:val="002534CA"/>
    <w:rsid w:val="002558EF"/>
    <w:rsid w:val="00257E06"/>
    <w:rsid w:val="002600E7"/>
    <w:rsid w:val="00260AA8"/>
    <w:rsid w:val="00262ED7"/>
    <w:rsid w:val="0026365C"/>
    <w:rsid w:val="00264712"/>
    <w:rsid w:val="00264C7B"/>
    <w:rsid w:val="00264D4E"/>
    <w:rsid w:val="002654CC"/>
    <w:rsid w:val="00265B6D"/>
    <w:rsid w:val="00270CC5"/>
    <w:rsid w:val="00271FA6"/>
    <w:rsid w:val="0027296F"/>
    <w:rsid w:val="002745D5"/>
    <w:rsid w:val="00274A62"/>
    <w:rsid w:val="002759BE"/>
    <w:rsid w:val="00275C89"/>
    <w:rsid w:val="00275CF2"/>
    <w:rsid w:val="0027731C"/>
    <w:rsid w:val="00280339"/>
    <w:rsid w:val="00280AA9"/>
    <w:rsid w:val="00280C91"/>
    <w:rsid w:val="0028267D"/>
    <w:rsid w:val="00283193"/>
    <w:rsid w:val="00284D9E"/>
    <w:rsid w:val="0028521E"/>
    <w:rsid w:val="002863DC"/>
    <w:rsid w:val="00286C3A"/>
    <w:rsid w:val="00290D48"/>
    <w:rsid w:val="00291439"/>
    <w:rsid w:val="002918A9"/>
    <w:rsid w:val="002924B3"/>
    <w:rsid w:val="00293FF9"/>
    <w:rsid w:val="00296BE2"/>
    <w:rsid w:val="00296EEB"/>
    <w:rsid w:val="002A0818"/>
    <w:rsid w:val="002A0B91"/>
    <w:rsid w:val="002A2641"/>
    <w:rsid w:val="002A2D3B"/>
    <w:rsid w:val="002A41C8"/>
    <w:rsid w:val="002A50EB"/>
    <w:rsid w:val="002A60A4"/>
    <w:rsid w:val="002A6D5B"/>
    <w:rsid w:val="002A7971"/>
    <w:rsid w:val="002B1A59"/>
    <w:rsid w:val="002B2746"/>
    <w:rsid w:val="002B2A28"/>
    <w:rsid w:val="002B3603"/>
    <w:rsid w:val="002B395A"/>
    <w:rsid w:val="002B69A1"/>
    <w:rsid w:val="002C0C62"/>
    <w:rsid w:val="002C14DB"/>
    <w:rsid w:val="002C16EB"/>
    <w:rsid w:val="002C1778"/>
    <w:rsid w:val="002C1F7D"/>
    <w:rsid w:val="002C29FF"/>
    <w:rsid w:val="002C4289"/>
    <w:rsid w:val="002C53E3"/>
    <w:rsid w:val="002C5925"/>
    <w:rsid w:val="002C743C"/>
    <w:rsid w:val="002C7F6A"/>
    <w:rsid w:val="002D1170"/>
    <w:rsid w:val="002D2FE7"/>
    <w:rsid w:val="002D3EBC"/>
    <w:rsid w:val="002D443F"/>
    <w:rsid w:val="002D622D"/>
    <w:rsid w:val="002D7C63"/>
    <w:rsid w:val="002E0423"/>
    <w:rsid w:val="002E076A"/>
    <w:rsid w:val="002E1E90"/>
    <w:rsid w:val="002E36C8"/>
    <w:rsid w:val="002E4451"/>
    <w:rsid w:val="002E52FA"/>
    <w:rsid w:val="002E5D79"/>
    <w:rsid w:val="002E6432"/>
    <w:rsid w:val="002E6F23"/>
    <w:rsid w:val="002F0D20"/>
    <w:rsid w:val="002F27EA"/>
    <w:rsid w:val="002F297C"/>
    <w:rsid w:val="002F2A3D"/>
    <w:rsid w:val="002F705B"/>
    <w:rsid w:val="002F7D79"/>
    <w:rsid w:val="0030156E"/>
    <w:rsid w:val="00301728"/>
    <w:rsid w:val="003020CC"/>
    <w:rsid w:val="003022A6"/>
    <w:rsid w:val="0030257D"/>
    <w:rsid w:val="0030321F"/>
    <w:rsid w:val="003035F6"/>
    <w:rsid w:val="00306367"/>
    <w:rsid w:val="00307706"/>
    <w:rsid w:val="00307BC8"/>
    <w:rsid w:val="00307BFE"/>
    <w:rsid w:val="00310298"/>
    <w:rsid w:val="00311197"/>
    <w:rsid w:val="003112EC"/>
    <w:rsid w:val="00312052"/>
    <w:rsid w:val="003137A9"/>
    <w:rsid w:val="003152A4"/>
    <w:rsid w:val="00315681"/>
    <w:rsid w:val="00315DE0"/>
    <w:rsid w:val="00316631"/>
    <w:rsid w:val="003166AB"/>
    <w:rsid w:val="00316A09"/>
    <w:rsid w:val="00321534"/>
    <w:rsid w:val="003223BC"/>
    <w:rsid w:val="00325468"/>
    <w:rsid w:val="00326052"/>
    <w:rsid w:val="00326D6D"/>
    <w:rsid w:val="00327A77"/>
    <w:rsid w:val="00330B6A"/>
    <w:rsid w:val="003315F5"/>
    <w:rsid w:val="003323DC"/>
    <w:rsid w:val="0033476A"/>
    <w:rsid w:val="003348EF"/>
    <w:rsid w:val="00334A24"/>
    <w:rsid w:val="00335B6E"/>
    <w:rsid w:val="00336A81"/>
    <w:rsid w:val="00336D21"/>
    <w:rsid w:val="00337593"/>
    <w:rsid w:val="00341210"/>
    <w:rsid w:val="00341F65"/>
    <w:rsid w:val="003422D1"/>
    <w:rsid w:val="00342B0E"/>
    <w:rsid w:val="00342E2B"/>
    <w:rsid w:val="00343755"/>
    <w:rsid w:val="00344817"/>
    <w:rsid w:val="00345297"/>
    <w:rsid w:val="00345394"/>
    <w:rsid w:val="00345456"/>
    <w:rsid w:val="003454D1"/>
    <w:rsid w:val="0035038F"/>
    <w:rsid w:val="0035122C"/>
    <w:rsid w:val="00353925"/>
    <w:rsid w:val="00353C13"/>
    <w:rsid w:val="00354BF8"/>
    <w:rsid w:val="00355681"/>
    <w:rsid w:val="003609B7"/>
    <w:rsid w:val="003614E7"/>
    <w:rsid w:val="00361AD1"/>
    <w:rsid w:val="00361CF4"/>
    <w:rsid w:val="003639A9"/>
    <w:rsid w:val="00363A6D"/>
    <w:rsid w:val="003651F8"/>
    <w:rsid w:val="00365E4A"/>
    <w:rsid w:val="00366F34"/>
    <w:rsid w:val="00366FF7"/>
    <w:rsid w:val="00367602"/>
    <w:rsid w:val="00367F4C"/>
    <w:rsid w:val="00370DD7"/>
    <w:rsid w:val="00372211"/>
    <w:rsid w:val="003729ED"/>
    <w:rsid w:val="00373280"/>
    <w:rsid w:val="0037421D"/>
    <w:rsid w:val="00374BC5"/>
    <w:rsid w:val="0037738A"/>
    <w:rsid w:val="0038193C"/>
    <w:rsid w:val="00382095"/>
    <w:rsid w:val="00382607"/>
    <w:rsid w:val="0038564C"/>
    <w:rsid w:val="003858BE"/>
    <w:rsid w:val="00386002"/>
    <w:rsid w:val="00386DE1"/>
    <w:rsid w:val="0039057E"/>
    <w:rsid w:val="003907E5"/>
    <w:rsid w:val="00390AEB"/>
    <w:rsid w:val="00392337"/>
    <w:rsid w:val="003927B4"/>
    <w:rsid w:val="00392B46"/>
    <w:rsid w:val="00394BBD"/>
    <w:rsid w:val="003957E7"/>
    <w:rsid w:val="00396794"/>
    <w:rsid w:val="00397723"/>
    <w:rsid w:val="003A066E"/>
    <w:rsid w:val="003A12B5"/>
    <w:rsid w:val="003A19E8"/>
    <w:rsid w:val="003A3082"/>
    <w:rsid w:val="003A31DF"/>
    <w:rsid w:val="003A33F7"/>
    <w:rsid w:val="003A3C4E"/>
    <w:rsid w:val="003A45EA"/>
    <w:rsid w:val="003A5E0C"/>
    <w:rsid w:val="003A6289"/>
    <w:rsid w:val="003A6EDA"/>
    <w:rsid w:val="003A751F"/>
    <w:rsid w:val="003B09E9"/>
    <w:rsid w:val="003B0AC5"/>
    <w:rsid w:val="003B13D1"/>
    <w:rsid w:val="003B1882"/>
    <w:rsid w:val="003B348D"/>
    <w:rsid w:val="003B4521"/>
    <w:rsid w:val="003B4EFE"/>
    <w:rsid w:val="003B651C"/>
    <w:rsid w:val="003B6D57"/>
    <w:rsid w:val="003B7833"/>
    <w:rsid w:val="003B78C2"/>
    <w:rsid w:val="003B78D7"/>
    <w:rsid w:val="003B79C7"/>
    <w:rsid w:val="003C019A"/>
    <w:rsid w:val="003C02D5"/>
    <w:rsid w:val="003C0CD3"/>
    <w:rsid w:val="003C1515"/>
    <w:rsid w:val="003C1531"/>
    <w:rsid w:val="003C1B87"/>
    <w:rsid w:val="003C1CA8"/>
    <w:rsid w:val="003C251A"/>
    <w:rsid w:val="003C28AF"/>
    <w:rsid w:val="003C58C3"/>
    <w:rsid w:val="003C6C49"/>
    <w:rsid w:val="003C7AE5"/>
    <w:rsid w:val="003D017E"/>
    <w:rsid w:val="003D031D"/>
    <w:rsid w:val="003D0854"/>
    <w:rsid w:val="003D1D84"/>
    <w:rsid w:val="003D2275"/>
    <w:rsid w:val="003D27AD"/>
    <w:rsid w:val="003D2F34"/>
    <w:rsid w:val="003D49DB"/>
    <w:rsid w:val="003D4BEB"/>
    <w:rsid w:val="003D6A0F"/>
    <w:rsid w:val="003D6FE8"/>
    <w:rsid w:val="003D7428"/>
    <w:rsid w:val="003D74CF"/>
    <w:rsid w:val="003D7DBA"/>
    <w:rsid w:val="003E1233"/>
    <w:rsid w:val="003E2041"/>
    <w:rsid w:val="003E3DEC"/>
    <w:rsid w:val="003E4D4D"/>
    <w:rsid w:val="003E5394"/>
    <w:rsid w:val="003E70D9"/>
    <w:rsid w:val="003E78AD"/>
    <w:rsid w:val="003F03B0"/>
    <w:rsid w:val="003F1F6F"/>
    <w:rsid w:val="003F2B57"/>
    <w:rsid w:val="003F43B6"/>
    <w:rsid w:val="003F56C5"/>
    <w:rsid w:val="003F7FBA"/>
    <w:rsid w:val="004001D7"/>
    <w:rsid w:val="004008E6"/>
    <w:rsid w:val="00400C19"/>
    <w:rsid w:val="00400EAE"/>
    <w:rsid w:val="00400F8A"/>
    <w:rsid w:val="004017E4"/>
    <w:rsid w:val="00401E38"/>
    <w:rsid w:val="00401E6B"/>
    <w:rsid w:val="0040272D"/>
    <w:rsid w:val="00402782"/>
    <w:rsid w:val="004028FE"/>
    <w:rsid w:val="00402945"/>
    <w:rsid w:val="0040351C"/>
    <w:rsid w:val="004046E2"/>
    <w:rsid w:val="00405383"/>
    <w:rsid w:val="004057B2"/>
    <w:rsid w:val="00406C4F"/>
    <w:rsid w:val="004113B9"/>
    <w:rsid w:val="00412810"/>
    <w:rsid w:val="00413118"/>
    <w:rsid w:val="004133CE"/>
    <w:rsid w:val="00413FAD"/>
    <w:rsid w:val="00414023"/>
    <w:rsid w:val="00414304"/>
    <w:rsid w:val="004145D0"/>
    <w:rsid w:val="00415498"/>
    <w:rsid w:val="00415787"/>
    <w:rsid w:val="00415DFF"/>
    <w:rsid w:val="0041646D"/>
    <w:rsid w:val="004167AC"/>
    <w:rsid w:val="00417C06"/>
    <w:rsid w:val="00420D80"/>
    <w:rsid w:val="00422A35"/>
    <w:rsid w:val="004256F3"/>
    <w:rsid w:val="004302B9"/>
    <w:rsid w:val="00430D67"/>
    <w:rsid w:val="00430DF7"/>
    <w:rsid w:val="00430E95"/>
    <w:rsid w:val="004311C3"/>
    <w:rsid w:val="0043182B"/>
    <w:rsid w:val="00432CBB"/>
    <w:rsid w:val="00432EC8"/>
    <w:rsid w:val="00433875"/>
    <w:rsid w:val="00433A2E"/>
    <w:rsid w:val="00434BC3"/>
    <w:rsid w:val="00436787"/>
    <w:rsid w:val="00436B75"/>
    <w:rsid w:val="0043715F"/>
    <w:rsid w:val="00437808"/>
    <w:rsid w:val="0044123F"/>
    <w:rsid w:val="00441DE0"/>
    <w:rsid w:val="00443F17"/>
    <w:rsid w:val="00444EA6"/>
    <w:rsid w:val="00445D74"/>
    <w:rsid w:val="00446D03"/>
    <w:rsid w:val="00447677"/>
    <w:rsid w:val="00447C24"/>
    <w:rsid w:val="00450277"/>
    <w:rsid w:val="004502D4"/>
    <w:rsid w:val="00450EC6"/>
    <w:rsid w:val="00453198"/>
    <w:rsid w:val="004573CE"/>
    <w:rsid w:val="004604C7"/>
    <w:rsid w:val="00460DA6"/>
    <w:rsid w:val="004618FD"/>
    <w:rsid w:val="0046241B"/>
    <w:rsid w:val="0046356D"/>
    <w:rsid w:val="00463EA0"/>
    <w:rsid w:val="0046569C"/>
    <w:rsid w:val="00466B37"/>
    <w:rsid w:val="00467331"/>
    <w:rsid w:val="00467A21"/>
    <w:rsid w:val="00471DAE"/>
    <w:rsid w:val="00473D3D"/>
    <w:rsid w:val="004744E3"/>
    <w:rsid w:val="00476686"/>
    <w:rsid w:val="00477C54"/>
    <w:rsid w:val="00477F4F"/>
    <w:rsid w:val="00480B42"/>
    <w:rsid w:val="00481877"/>
    <w:rsid w:val="00482775"/>
    <w:rsid w:val="0048445B"/>
    <w:rsid w:val="004848C0"/>
    <w:rsid w:val="00485057"/>
    <w:rsid w:val="004861C5"/>
    <w:rsid w:val="004864A3"/>
    <w:rsid w:val="004912E1"/>
    <w:rsid w:val="00491C6B"/>
    <w:rsid w:val="00492388"/>
    <w:rsid w:val="00492413"/>
    <w:rsid w:val="00493049"/>
    <w:rsid w:val="0049337D"/>
    <w:rsid w:val="004937F9"/>
    <w:rsid w:val="0049423B"/>
    <w:rsid w:val="00496090"/>
    <w:rsid w:val="004963EA"/>
    <w:rsid w:val="0049670A"/>
    <w:rsid w:val="00496A7B"/>
    <w:rsid w:val="00496AAE"/>
    <w:rsid w:val="00496EA3"/>
    <w:rsid w:val="00496FD3"/>
    <w:rsid w:val="004975C9"/>
    <w:rsid w:val="0049764B"/>
    <w:rsid w:val="004A0AEE"/>
    <w:rsid w:val="004A3853"/>
    <w:rsid w:val="004A3ECB"/>
    <w:rsid w:val="004A4F3F"/>
    <w:rsid w:val="004A6035"/>
    <w:rsid w:val="004A74C7"/>
    <w:rsid w:val="004A7581"/>
    <w:rsid w:val="004B137F"/>
    <w:rsid w:val="004B19E0"/>
    <w:rsid w:val="004B20A0"/>
    <w:rsid w:val="004B24A1"/>
    <w:rsid w:val="004B24FE"/>
    <w:rsid w:val="004B2920"/>
    <w:rsid w:val="004B4400"/>
    <w:rsid w:val="004B464B"/>
    <w:rsid w:val="004B4A1A"/>
    <w:rsid w:val="004B4E42"/>
    <w:rsid w:val="004B56B4"/>
    <w:rsid w:val="004B7375"/>
    <w:rsid w:val="004B74B2"/>
    <w:rsid w:val="004B78F7"/>
    <w:rsid w:val="004B7A56"/>
    <w:rsid w:val="004C1619"/>
    <w:rsid w:val="004C28C2"/>
    <w:rsid w:val="004C3405"/>
    <w:rsid w:val="004C3485"/>
    <w:rsid w:val="004C3F44"/>
    <w:rsid w:val="004C5258"/>
    <w:rsid w:val="004C541E"/>
    <w:rsid w:val="004C54FB"/>
    <w:rsid w:val="004C59D7"/>
    <w:rsid w:val="004C6499"/>
    <w:rsid w:val="004C70BF"/>
    <w:rsid w:val="004D4684"/>
    <w:rsid w:val="004D59A0"/>
    <w:rsid w:val="004D5A05"/>
    <w:rsid w:val="004D5B38"/>
    <w:rsid w:val="004D5E9F"/>
    <w:rsid w:val="004E085D"/>
    <w:rsid w:val="004E101D"/>
    <w:rsid w:val="004E143C"/>
    <w:rsid w:val="004E2205"/>
    <w:rsid w:val="004E3D48"/>
    <w:rsid w:val="004E624A"/>
    <w:rsid w:val="004E686D"/>
    <w:rsid w:val="004E68EB"/>
    <w:rsid w:val="004E6D23"/>
    <w:rsid w:val="004E701B"/>
    <w:rsid w:val="004E72D6"/>
    <w:rsid w:val="004F1059"/>
    <w:rsid w:val="004F1652"/>
    <w:rsid w:val="004F2520"/>
    <w:rsid w:val="004F302E"/>
    <w:rsid w:val="004F3B2E"/>
    <w:rsid w:val="004F4300"/>
    <w:rsid w:val="004F5507"/>
    <w:rsid w:val="004F634E"/>
    <w:rsid w:val="004F6413"/>
    <w:rsid w:val="004F6F77"/>
    <w:rsid w:val="004F732E"/>
    <w:rsid w:val="004F789E"/>
    <w:rsid w:val="005000B5"/>
    <w:rsid w:val="005000C4"/>
    <w:rsid w:val="0050285A"/>
    <w:rsid w:val="0050343E"/>
    <w:rsid w:val="00503A5A"/>
    <w:rsid w:val="00503E3D"/>
    <w:rsid w:val="005064D2"/>
    <w:rsid w:val="00507C87"/>
    <w:rsid w:val="005101F3"/>
    <w:rsid w:val="005102A5"/>
    <w:rsid w:val="00511510"/>
    <w:rsid w:val="00513619"/>
    <w:rsid w:val="005147CB"/>
    <w:rsid w:val="00516071"/>
    <w:rsid w:val="00516BF7"/>
    <w:rsid w:val="00521668"/>
    <w:rsid w:val="00521BB5"/>
    <w:rsid w:val="00522745"/>
    <w:rsid w:val="00523687"/>
    <w:rsid w:val="00523B68"/>
    <w:rsid w:val="00525209"/>
    <w:rsid w:val="005261F3"/>
    <w:rsid w:val="0052641F"/>
    <w:rsid w:val="005264F9"/>
    <w:rsid w:val="00526A86"/>
    <w:rsid w:val="00526B33"/>
    <w:rsid w:val="00527AF0"/>
    <w:rsid w:val="00530EB9"/>
    <w:rsid w:val="00532716"/>
    <w:rsid w:val="005332F9"/>
    <w:rsid w:val="005343AB"/>
    <w:rsid w:val="00534587"/>
    <w:rsid w:val="005358E3"/>
    <w:rsid w:val="00537081"/>
    <w:rsid w:val="0054026B"/>
    <w:rsid w:val="00540390"/>
    <w:rsid w:val="00541123"/>
    <w:rsid w:val="00543910"/>
    <w:rsid w:val="00543C67"/>
    <w:rsid w:val="00543ECE"/>
    <w:rsid w:val="005441D8"/>
    <w:rsid w:val="00545278"/>
    <w:rsid w:val="00545D63"/>
    <w:rsid w:val="00546CE1"/>
    <w:rsid w:val="00550A7F"/>
    <w:rsid w:val="00550DDE"/>
    <w:rsid w:val="0055205D"/>
    <w:rsid w:val="00552E46"/>
    <w:rsid w:val="005532E4"/>
    <w:rsid w:val="00553AD7"/>
    <w:rsid w:val="00555262"/>
    <w:rsid w:val="005567AE"/>
    <w:rsid w:val="005601E9"/>
    <w:rsid w:val="005618FC"/>
    <w:rsid w:val="00563242"/>
    <w:rsid w:val="00563C73"/>
    <w:rsid w:val="005641FF"/>
    <w:rsid w:val="00564702"/>
    <w:rsid w:val="005651C4"/>
    <w:rsid w:val="0056525E"/>
    <w:rsid w:val="00565903"/>
    <w:rsid w:val="00565ADB"/>
    <w:rsid w:val="00565B59"/>
    <w:rsid w:val="00565CC1"/>
    <w:rsid w:val="00565FF1"/>
    <w:rsid w:val="00566B43"/>
    <w:rsid w:val="00567350"/>
    <w:rsid w:val="005676D4"/>
    <w:rsid w:val="005702A1"/>
    <w:rsid w:val="005726F6"/>
    <w:rsid w:val="00572741"/>
    <w:rsid w:val="0057580D"/>
    <w:rsid w:val="00575D16"/>
    <w:rsid w:val="00576B24"/>
    <w:rsid w:val="00577D59"/>
    <w:rsid w:val="00577FA7"/>
    <w:rsid w:val="0058000E"/>
    <w:rsid w:val="00582331"/>
    <w:rsid w:val="005828D4"/>
    <w:rsid w:val="0058540B"/>
    <w:rsid w:val="0058722D"/>
    <w:rsid w:val="005877FB"/>
    <w:rsid w:val="00587EAA"/>
    <w:rsid w:val="00591905"/>
    <w:rsid w:val="00591DBD"/>
    <w:rsid w:val="00592881"/>
    <w:rsid w:val="00592976"/>
    <w:rsid w:val="005936B8"/>
    <w:rsid w:val="00593B3F"/>
    <w:rsid w:val="00593E13"/>
    <w:rsid w:val="00595437"/>
    <w:rsid w:val="005954FC"/>
    <w:rsid w:val="00595559"/>
    <w:rsid w:val="00595EC6"/>
    <w:rsid w:val="00597BEF"/>
    <w:rsid w:val="005A0509"/>
    <w:rsid w:val="005A06D4"/>
    <w:rsid w:val="005A2D12"/>
    <w:rsid w:val="005A2E6D"/>
    <w:rsid w:val="005A34D7"/>
    <w:rsid w:val="005A36B1"/>
    <w:rsid w:val="005A4CB3"/>
    <w:rsid w:val="005A5109"/>
    <w:rsid w:val="005A60FC"/>
    <w:rsid w:val="005A77E9"/>
    <w:rsid w:val="005A7825"/>
    <w:rsid w:val="005A78F8"/>
    <w:rsid w:val="005B0754"/>
    <w:rsid w:val="005B0C80"/>
    <w:rsid w:val="005B12A1"/>
    <w:rsid w:val="005B144B"/>
    <w:rsid w:val="005B149F"/>
    <w:rsid w:val="005B17CE"/>
    <w:rsid w:val="005B274E"/>
    <w:rsid w:val="005B29D4"/>
    <w:rsid w:val="005B2EB1"/>
    <w:rsid w:val="005B3A5D"/>
    <w:rsid w:val="005B3C27"/>
    <w:rsid w:val="005B4246"/>
    <w:rsid w:val="005B4CF6"/>
    <w:rsid w:val="005B691F"/>
    <w:rsid w:val="005B7055"/>
    <w:rsid w:val="005B78C4"/>
    <w:rsid w:val="005B7F3D"/>
    <w:rsid w:val="005C2133"/>
    <w:rsid w:val="005C21EA"/>
    <w:rsid w:val="005C3C42"/>
    <w:rsid w:val="005C4177"/>
    <w:rsid w:val="005C4814"/>
    <w:rsid w:val="005C5FE3"/>
    <w:rsid w:val="005C6342"/>
    <w:rsid w:val="005C7ABC"/>
    <w:rsid w:val="005C7E30"/>
    <w:rsid w:val="005D29E9"/>
    <w:rsid w:val="005D3654"/>
    <w:rsid w:val="005D4B52"/>
    <w:rsid w:val="005D6942"/>
    <w:rsid w:val="005D7999"/>
    <w:rsid w:val="005E05B4"/>
    <w:rsid w:val="005E10EC"/>
    <w:rsid w:val="005E1D2F"/>
    <w:rsid w:val="005E330E"/>
    <w:rsid w:val="005E48D3"/>
    <w:rsid w:val="005E4F61"/>
    <w:rsid w:val="005E548C"/>
    <w:rsid w:val="005E6C6C"/>
    <w:rsid w:val="005E7DBA"/>
    <w:rsid w:val="005E7EE3"/>
    <w:rsid w:val="005F0CB2"/>
    <w:rsid w:val="005F28A3"/>
    <w:rsid w:val="005F30E3"/>
    <w:rsid w:val="005F38B2"/>
    <w:rsid w:val="005F3D58"/>
    <w:rsid w:val="005F547D"/>
    <w:rsid w:val="005F6402"/>
    <w:rsid w:val="005F6613"/>
    <w:rsid w:val="00600710"/>
    <w:rsid w:val="006007D7"/>
    <w:rsid w:val="00600D4B"/>
    <w:rsid w:val="00600E63"/>
    <w:rsid w:val="00604335"/>
    <w:rsid w:val="00604B4A"/>
    <w:rsid w:val="006069DD"/>
    <w:rsid w:val="00606AAF"/>
    <w:rsid w:val="00607396"/>
    <w:rsid w:val="0060751D"/>
    <w:rsid w:val="00611865"/>
    <w:rsid w:val="00612A6E"/>
    <w:rsid w:val="00612F9F"/>
    <w:rsid w:val="00613082"/>
    <w:rsid w:val="00613C4B"/>
    <w:rsid w:val="00613EB1"/>
    <w:rsid w:val="00614D13"/>
    <w:rsid w:val="0061530E"/>
    <w:rsid w:val="0061556D"/>
    <w:rsid w:val="00617266"/>
    <w:rsid w:val="00617344"/>
    <w:rsid w:val="006177D7"/>
    <w:rsid w:val="00621CF6"/>
    <w:rsid w:val="006222FE"/>
    <w:rsid w:val="0062231F"/>
    <w:rsid w:val="00622DAC"/>
    <w:rsid w:val="006230C5"/>
    <w:rsid w:val="00623DB2"/>
    <w:rsid w:val="00625036"/>
    <w:rsid w:val="00625D10"/>
    <w:rsid w:val="0062714F"/>
    <w:rsid w:val="006272DE"/>
    <w:rsid w:val="0063117B"/>
    <w:rsid w:val="00632A6A"/>
    <w:rsid w:val="006340D7"/>
    <w:rsid w:val="00634ACC"/>
    <w:rsid w:val="00634BF5"/>
    <w:rsid w:val="006356D3"/>
    <w:rsid w:val="0063578A"/>
    <w:rsid w:val="00636553"/>
    <w:rsid w:val="00637027"/>
    <w:rsid w:val="006370FB"/>
    <w:rsid w:val="00637A02"/>
    <w:rsid w:val="00641782"/>
    <w:rsid w:val="0064241B"/>
    <w:rsid w:val="00643FAE"/>
    <w:rsid w:val="00645CD3"/>
    <w:rsid w:val="00646D1D"/>
    <w:rsid w:val="006477D0"/>
    <w:rsid w:val="00647F21"/>
    <w:rsid w:val="0065003F"/>
    <w:rsid w:val="0065052D"/>
    <w:rsid w:val="00652525"/>
    <w:rsid w:val="00652C5C"/>
    <w:rsid w:val="0065352D"/>
    <w:rsid w:val="006553C7"/>
    <w:rsid w:val="00655A7C"/>
    <w:rsid w:val="006567FE"/>
    <w:rsid w:val="0065728A"/>
    <w:rsid w:val="006601FE"/>
    <w:rsid w:val="0066150A"/>
    <w:rsid w:val="00663060"/>
    <w:rsid w:val="00664F12"/>
    <w:rsid w:val="00665F81"/>
    <w:rsid w:val="00666249"/>
    <w:rsid w:val="00666EDE"/>
    <w:rsid w:val="00667C99"/>
    <w:rsid w:val="00670D62"/>
    <w:rsid w:val="006727E8"/>
    <w:rsid w:val="00672B27"/>
    <w:rsid w:val="00672F06"/>
    <w:rsid w:val="00673460"/>
    <w:rsid w:val="006777BB"/>
    <w:rsid w:val="00681C50"/>
    <w:rsid w:val="00681F95"/>
    <w:rsid w:val="00682560"/>
    <w:rsid w:val="00682670"/>
    <w:rsid w:val="00683292"/>
    <w:rsid w:val="00686D7F"/>
    <w:rsid w:val="00686D8E"/>
    <w:rsid w:val="006879FC"/>
    <w:rsid w:val="00691AE4"/>
    <w:rsid w:val="0069296C"/>
    <w:rsid w:val="00693C8B"/>
    <w:rsid w:val="00693E02"/>
    <w:rsid w:val="006948B7"/>
    <w:rsid w:val="00695512"/>
    <w:rsid w:val="0069640C"/>
    <w:rsid w:val="006A2176"/>
    <w:rsid w:val="006A2793"/>
    <w:rsid w:val="006A2AEC"/>
    <w:rsid w:val="006A2E0B"/>
    <w:rsid w:val="006A2E10"/>
    <w:rsid w:val="006A3353"/>
    <w:rsid w:val="006A3919"/>
    <w:rsid w:val="006A501F"/>
    <w:rsid w:val="006A5B23"/>
    <w:rsid w:val="006A5C03"/>
    <w:rsid w:val="006B0AC9"/>
    <w:rsid w:val="006B0BDA"/>
    <w:rsid w:val="006B0FB9"/>
    <w:rsid w:val="006B1A0B"/>
    <w:rsid w:val="006B2ACF"/>
    <w:rsid w:val="006B376B"/>
    <w:rsid w:val="006B38A9"/>
    <w:rsid w:val="006B3A67"/>
    <w:rsid w:val="006B5FB1"/>
    <w:rsid w:val="006C74D1"/>
    <w:rsid w:val="006C74ED"/>
    <w:rsid w:val="006D0BB5"/>
    <w:rsid w:val="006D100F"/>
    <w:rsid w:val="006D204F"/>
    <w:rsid w:val="006D4A28"/>
    <w:rsid w:val="006D505A"/>
    <w:rsid w:val="006D5506"/>
    <w:rsid w:val="006E0D8A"/>
    <w:rsid w:val="006E106A"/>
    <w:rsid w:val="006E138E"/>
    <w:rsid w:val="006E1AC4"/>
    <w:rsid w:val="006E27BF"/>
    <w:rsid w:val="006E296E"/>
    <w:rsid w:val="006E29ED"/>
    <w:rsid w:val="006E3465"/>
    <w:rsid w:val="006E38A9"/>
    <w:rsid w:val="006E3A51"/>
    <w:rsid w:val="006E6169"/>
    <w:rsid w:val="006F0606"/>
    <w:rsid w:val="006F1734"/>
    <w:rsid w:val="006F4E64"/>
    <w:rsid w:val="006F4F2B"/>
    <w:rsid w:val="006F677A"/>
    <w:rsid w:val="006F6D84"/>
    <w:rsid w:val="006F7937"/>
    <w:rsid w:val="006F7CF5"/>
    <w:rsid w:val="00700A04"/>
    <w:rsid w:val="007010AE"/>
    <w:rsid w:val="0070171E"/>
    <w:rsid w:val="0070289C"/>
    <w:rsid w:val="00705B9E"/>
    <w:rsid w:val="00706916"/>
    <w:rsid w:val="00707E74"/>
    <w:rsid w:val="00711433"/>
    <w:rsid w:val="00711464"/>
    <w:rsid w:val="0071377C"/>
    <w:rsid w:val="00716A09"/>
    <w:rsid w:val="00716FF3"/>
    <w:rsid w:val="0072088A"/>
    <w:rsid w:val="007226B0"/>
    <w:rsid w:val="00723811"/>
    <w:rsid w:val="00725794"/>
    <w:rsid w:val="00725EEE"/>
    <w:rsid w:val="00726035"/>
    <w:rsid w:val="00730C91"/>
    <w:rsid w:val="00731265"/>
    <w:rsid w:val="007315E1"/>
    <w:rsid w:val="00732AC1"/>
    <w:rsid w:val="007343C8"/>
    <w:rsid w:val="00734CC8"/>
    <w:rsid w:val="0073630D"/>
    <w:rsid w:val="00736A80"/>
    <w:rsid w:val="00736CD5"/>
    <w:rsid w:val="007406B9"/>
    <w:rsid w:val="00741466"/>
    <w:rsid w:val="00741509"/>
    <w:rsid w:val="00741B4A"/>
    <w:rsid w:val="007421D4"/>
    <w:rsid w:val="007422AC"/>
    <w:rsid w:val="00743BE7"/>
    <w:rsid w:val="007446F4"/>
    <w:rsid w:val="00745CB4"/>
    <w:rsid w:val="00746707"/>
    <w:rsid w:val="00747A7B"/>
    <w:rsid w:val="00747DF6"/>
    <w:rsid w:val="00751132"/>
    <w:rsid w:val="0075315B"/>
    <w:rsid w:val="007536BD"/>
    <w:rsid w:val="0075478C"/>
    <w:rsid w:val="00754C74"/>
    <w:rsid w:val="007553D7"/>
    <w:rsid w:val="0075589A"/>
    <w:rsid w:val="00756F7E"/>
    <w:rsid w:val="00757C00"/>
    <w:rsid w:val="00757EE9"/>
    <w:rsid w:val="0076010D"/>
    <w:rsid w:val="00761D5A"/>
    <w:rsid w:val="00762167"/>
    <w:rsid w:val="00762C8D"/>
    <w:rsid w:val="00762D77"/>
    <w:rsid w:val="0076310D"/>
    <w:rsid w:val="00763860"/>
    <w:rsid w:val="00763CB3"/>
    <w:rsid w:val="00764230"/>
    <w:rsid w:val="00764954"/>
    <w:rsid w:val="00765BD2"/>
    <w:rsid w:val="00766023"/>
    <w:rsid w:val="00766E3A"/>
    <w:rsid w:val="00770864"/>
    <w:rsid w:val="007718AC"/>
    <w:rsid w:val="00772D15"/>
    <w:rsid w:val="00774C31"/>
    <w:rsid w:val="00775603"/>
    <w:rsid w:val="00781626"/>
    <w:rsid w:val="00781B28"/>
    <w:rsid w:val="00782954"/>
    <w:rsid w:val="00783AEA"/>
    <w:rsid w:val="00784322"/>
    <w:rsid w:val="00784CFA"/>
    <w:rsid w:val="00785F5F"/>
    <w:rsid w:val="007860A4"/>
    <w:rsid w:val="00786D6E"/>
    <w:rsid w:val="00791B95"/>
    <w:rsid w:val="00793029"/>
    <w:rsid w:val="00793B42"/>
    <w:rsid w:val="00793F4D"/>
    <w:rsid w:val="007946B0"/>
    <w:rsid w:val="00794C11"/>
    <w:rsid w:val="00794EFF"/>
    <w:rsid w:val="00795EC0"/>
    <w:rsid w:val="0079618A"/>
    <w:rsid w:val="00797031"/>
    <w:rsid w:val="007A00B0"/>
    <w:rsid w:val="007A126C"/>
    <w:rsid w:val="007A1FA1"/>
    <w:rsid w:val="007A204E"/>
    <w:rsid w:val="007A2290"/>
    <w:rsid w:val="007A25DF"/>
    <w:rsid w:val="007A29F9"/>
    <w:rsid w:val="007A3842"/>
    <w:rsid w:val="007A3843"/>
    <w:rsid w:val="007A4B7E"/>
    <w:rsid w:val="007A500F"/>
    <w:rsid w:val="007B2D8F"/>
    <w:rsid w:val="007B47BA"/>
    <w:rsid w:val="007B4C72"/>
    <w:rsid w:val="007B6322"/>
    <w:rsid w:val="007B6830"/>
    <w:rsid w:val="007C0981"/>
    <w:rsid w:val="007C1436"/>
    <w:rsid w:val="007C1493"/>
    <w:rsid w:val="007C2178"/>
    <w:rsid w:val="007C28A5"/>
    <w:rsid w:val="007C32CC"/>
    <w:rsid w:val="007C3489"/>
    <w:rsid w:val="007C4CC1"/>
    <w:rsid w:val="007C51D6"/>
    <w:rsid w:val="007C5BF6"/>
    <w:rsid w:val="007C60BB"/>
    <w:rsid w:val="007C7053"/>
    <w:rsid w:val="007C77AB"/>
    <w:rsid w:val="007C795A"/>
    <w:rsid w:val="007D1ABE"/>
    <w:rsid w:val="007D2CCF"/>
    <w:rsid w:val="007D3478"/>
    <w:rsid w:val="007D3867"/>
    <w:rsid w:val="007D4174"/>
    <w:rsid w:val="007D4742"/>
    <w:rsid w:val="007D4A7F"/>
    <w:rsid w:val="007D6C15"/>
    <w:rsid w:val="007D7306"/>
    <w:rsid w:val="007D73C5"/>
    <w:rsid w:val="007D79E5"/>
    <w:rsid w:val="007E0852"/>
    <w:rsid w:val="007E0C3D"/>
    <w:rsid w:val="007E235A"/>
    <w:rsid w:val="007E3571"/>
    <w:rsid w:val="007E3EC4"/>
    <w:rsid w:val="007E3FF9"/>
    <w:rsid w:val="007E4390"/>
    <w:rsid w:val="007E5215"/>
    <w:rsid w:val="007E57D7"/>
    <w:rsid w:val="007E58B3"/>
    <w:rsid w:val="007E7355"/>
    <w:rsid w:val="007E75FF"/>
    <w:rsid w:val="007F0D95"/>
    <w:rsid w:val="007F1F7F"/>
    <w:rsid w:val="007F382D"/>
    <w:rsid w:val="007F6176"/>
    <w:rsid w:val="007F653A"/>
    <w:rsid w:val="007F7025"/>
    <w:rsid w:val="00800A45"/>
    <w:rsid w:val="00801658"/>
    <w:rsid w:val="00802341"/>
    <w:rsid w:val="0080237C"/>
    <w:rsid w:val="00802868"/>
    <w:rsid w:val="00806BFF"/>
    <w:rsid w:val="00806CA1"/>
    <w:rsid w:val="00810046"/>
    <w:rsid w:val="00810692"/>
    <w:rsid w:val="00812BA2"/>
    <w:rsid w:val="00813545"/>
    <w:rsid w:val="00815170"/>
    <w:rsid w:val="008200CC"/>
    <w:rsid w:val="0082193F"/>
    <w:rsid w:val="00821FD7"/>
    <w:rsid w:val="0082287C"/>
    <w:rsid w:val="00823B3E"/>
    <w:rsid w:val="00823B85"/>
    <w:rsid w:val="00823CC8"/>
    <w:rsid w:val="008246F8"/>
    <w:rsid w:val="00824CFF"/>
    <w:rsid w:val="00826944"/>
    <w:rsid w:val="008270F6"/>
    <w:rsid w:val="00827AD0"/>
    <w:rsid w:val="00827CF9"/>
    <w:rsid w:val="00827D45"/>
    <w:rsid w:val="008305B6"/>
    <w:rsid w:val="00830835"/>
    <w:rsid w:val="00831155"/>
    <w:rsid w:val="00831B75"/>
    <w:rsid w:val="00834AA4"/>
    <w:rsid w:val="00834FAB"/>
    <w:rsid w:val="00836A4D"/>
    <w:rsid w:val="00837567"/>
    <w:rsid w:val="00840423"/>
    <w:rsid w:val="0084340B"/>
    <w:rsid w:val="00843BEF"/>
    <w:rsid w:val="00844639"/>
    <w:rsid w:val="00844A8C"/>
    <w:rsid w:val="00844C80"/>
    <w:rsid w:val="00846620"/>
    <w:rsid w:val="008473A9"/>
    <w:rsid w:val="00847693"/>
    <w:rsid w:val="00847F0D"/>
    <w:rsid w:val="00850543"/>
    <w:rsid w:val="00851202"/>
    <w:rsid w:val="008522E1"/>
    <w:rsid w:val="00853175"/>
    <w:rsid w:val="00853584"/>
    <w:rsid w:val="008535A4"/>
    <w:rsid w:val="008536C3"/>
    <w:rsid w:val="00853DA9"/>
    <w:rsid w:val="008540CF"/>
    <w:rsid w:val="00856A8F"/>
    <w:rsid w:val="008601C2"/>
    <w:rsid w:val="0086020C"/>
    <w:rsid w:val="00860662"/>
    <w:rsid w:val="00860851"/>
    <w:rsid w:val="00861237"/>
    <w:rsid w:val="00861E57"/>
    <w:rsid w:val="00862037"/>
    <w:rsid w:val="0086209B"/>
    <w:rsid w:val="00862144"/>
    <w:rsid w:val="008634C5"/>
    <w:rsid w:val="008650F3"/>
    <w:rsid w:val="008652CB"/>
    <w:rsid w:val="00867874"/>
    <w:rsid w:val="00870260"/>
    <w:rsid w:val="008708BF"/>
    <w:rsid w:val="00870BC8"/>
    <w:rsid w:val="008711A5"/>
    <w:rsid w:val="0087123A"/>
    <w:rsid w:val="00875245"/>
    <w:rsid w:val="00875D1B"/>
    <w:rsid w:val="00876163"/>
    <w:rsid w:val="00876CE6"/>
    <w:rsid w:val="00877287"/>
    <w:rsid w:val="00877EFF"/>
    <w:rsid w:val="00880744"/>
    <w:rsid w:val="00880FA2"/>
    <w:rsid w:val="008822EE"/>
    <w:rsid w:val="00882C69"/>
    <w:rsid w:val="00882ED4"/>
    <w:rsid w:val="0088453A"/>
    <w:rsid w:val="00884661"/>
    <w:rsid w:val="00884C59"/>
    <w:rsid w:val="00885BB3"/>
    <w:rsid w:val="008865E1"/>
    <w:rsid w:val="00887580"/>
    <w:rsid w:val="008877F7"/>
    <w:rsid w:val="00890302"/>
    <w:rsid w:val="008915C5"/>
    <w:rsid w:val="00891B94"/>
    <w:rsid w:val="00893189"/>
    <w:rsid w:val="00896C1A"/>
    <w:rsid w:val="00897777"/>
    <w:rsid w:val="008A095C"/>
    <w:rsid w:val="008A212C"/>
    <w:rsid w:val="008A219B"/>
    <w:rsid w:val="008A2D41"/>
    <w:rsid w:val="008A2EFD"/>
    <w:rsid w:val="008A5138"/>
    <w:rsid w:val="008A52B1"/>
    <w:rsid w:val="008A5499"/>
    <w:rsid w:val="008A5653"/>
    <w:rsid w:val="008A5AA9"/>
    <w:rsid w:val="008A6299"/>
    <w:rsid w:val="008A6342"/>
    <w:rsid w:val="008A73CD"/>
    <w:rsid w:val="008A79D6"/>
    <w:rsid w:val="008A7F58"/>
    <w:rsid w:val="008B2759"/>
    <w:rsid w:val="008B2835"/>
    <w:rsid w:val="008B35E2"/>
    <w:rsid w:val="008B40AE"/>
    <w:rsid w:val="008B4889"/>
    <w:rsid w:val="008B6037"/>
    <w:rsid w:val="008B67D0"/>
    <w:rsid w:val="008B6F78"/>
    <w:rsid w:val="008B7212"/>
    <w:rsid w:val="008B7610"/>
    <w:rsid w:val="008B7C17"/>
    <w:rsid w:val="008C1C12"/>
    <w:rsid w:val="008C20C7"/>
    <w:rsid w:val="008C3A21"/>
    <w:rsid w:val="008C539C"/>
    <w:rsid w:val="008C6785"/>
    <w:rsid w:val="008C752C"/>
    <w:rsid w:val="008C7563"/>
    <w:rsid w:val="008D0110"/>
    <w:rsid w:val="008D0C86"/>
    <w:rsid w:val="008D20AF"/>
    <w:rsid w:val="008D2819"/>
    <w:rsid w:val="008D32C3"/>
    <w:rsid w:val="008D50F7"/>
    <w:rsid w:val="008D7A58"/>
    <w:rsid w:val="008E10EF"/>
    <w:rsid w:val="008E1D28"/>
    <w:rsid w:val="008E2C29"/>
    <w:rsid w:val="008E5430"/>
    <w:rsid w:val="008E5A4D"/>
    <w:rsid w:val="008E5FCF"/>
    <w:rsid w:val="008E6700"/>
    <w:rsid w:val="008E699E"/>
    <w:rsid w:val="008E6C0F"/>
    <w:rsid w:val="008E70BC"/>
    <w:rsid w:val="008E76A2"/>
    <w:rsid w:val="008F02F7"/>
    <w:rsid w:val="008F0582"/>
    <w:rsid w:val="008F2506"/>
    <w:rsid w:val="008F4B61"/>
    <w:rsid w:val="008F552C"/>
    <w:rsid w:val="008F6ACE"/>
    <w:rsid w:val="008F74ED"/>
    <w:rsid w:val="00900D57"/>
    <w:rsid w:val="00901112"/>
    <w:rsid w:val="00903F7E"/>
    <w:rsid w:val="00904E59"/>
    <w:rsid w:val="00905918"/>
    <w:rsid w:val="00906041"/>
    <w:rsid w:val="00907879"/>
    <w:rsid w:val="00910C56"/>
    <w:rsid w:val="00911212"/>
    <w:rsid w:val="00911B6E"/>
    <w:rsid w:val="009123C9"/>
    <w:rsid w:val="0091341D"/>
    <w:rsid w:val="00913D16"/>
    <w:rsid w:val="00913DA8"/>
    <w:rsid w:val="00915D65"/>
    <w:rsid w:val="00915E17"/>
    <w:rsid w:val="009174A8"/>
    <w:rsid w:val="00920178"/>
    <w:rsid w:val="00920215"/>
    <w:rsid w:val="009202FA"/>
    <w:rsid w:val="00920600"/>
    <w:rsid w:val="00920B05"/>
    <w:rsid w:val="00922EBE"/>
    <w:rsid w:val="009266C6"/>
    <w:rsid w:val="00926A36"/>
    <w:rsid w:val="00927196"/>
    <w:rsid w:val="0092736C"/>
    <w:rsid w:val="00927EF7"/>
    <w:rsid w:val="009311B9"/>
    <w:rsid w:val="00931FF0"/>
    <w:rsid w:val="009320BE"/>
    <w:rsid w:val="0093353F"/>
    <w:rsid w:val="009345F9"/>
    <w:rsid w:val="00934697"/>
    <w:rsid w:val="0093533B"/>
    <w:rsid w:val="009358AD"/>
    <w:rsid w:val="00935FE1"/>
    <w:rsid w:val="009375DB"/>
    <w:rsid w:val="00937A98"/>
    <w:rsid w:val="00937F54"/>
    <w:rsid w:val="00940982"/>
    <w:rsid w:val="0094182E"/>
    <w:rsid w:val="00941888"/>
    <w:rsid w:val="0094487A"/>
    <w:rsid w:val="00945644"/>
    <w:rsid w:val="0094760F"/>
    <w:rsid w:val="00950835"/>
    <w:rsid w:val="009518EE"/>
    <w:rsid w:val="00952943"/>
    <w:rsid w:val="00952ACF"/>
    <w:rsid w:val="0095309B"/>
    <w:rsid w:val="009530B8"/>
    <w:rsid w:val="00955166"/>
    <w:rsid w:val="0095672F"/>
    <w:rsid w:val="009578F9"/>
    <w:rsid w:val="00957BFA"/>
    <w:rsid w:val="00960BF2"/>
    <w:rsid w:val="009612E5"/>
    <w:rsid w:val="00961F84"/>
    <w:rsid w:val="009648F3"/>
    <w:rsid w:val="00967A6E"/>
    <w:rsid w:val="00967B22"/>
    <w:rsid w:val="0097189F"/>
    <w:rsid w:val="009740CA"/>
    <w:rsid w:val="00974DC7"/>
    <w:rsid w:val="009755C0"/>
    <w:rsid w:val="00975A76"/>
    <w:rsid w:val="0098085E"/>
    <w:rsid w:val="009817B0"/>
    <w:rsid w:val="00983173"/>
    <w:rsid w:val="00983D92"/>
    <w:rsid w:val="009858C1"/>
    <w:rsid w:val="0098606B"/>
    <w:rsid w:val="00986B32"/>
    <w:rsid w:val="00986D49"/>
    <w:rsid w:val="009877F1"/>
    <w:rsid w:val="0099002A"/>
    <w:rsid w:val="0099007C"/>
    <w:rsid w:val="00990148"/>
    <w:rsid w:val="00991AFC"/>
    <w:rsid w:val="00991DC5"/>
    <w:rsid w:val="0099313C"/>
    <w:rsid w:val="00993FE5"/>
    <w:rsid w:val="00995928"/>
    <w:rsid w:val="00995CE6"/>
    <w:rsid w:val="00996D77"/>
    <w:rsid w:val="0099788B"/>
    <w:rsid w:val="009A167E"/>
    <w:rsid w:val="009A1ED5"/>
    <w:rsid w:val="009A26B5"/>
    <w:rsid w:val="009A30EA"/>
    <w:rsid w:val="009A3904"/>
    <w:rsid w:val="009A4327"/>
    <w:rsid w:val="009A4956"/>
    <w:rsid w:val="009A6313"/>
    <w:rsid w:val="009A71E2"/>
    <w:rsid w:val="009B01A7"/>
    <w:rsid w:val="009B4FB9"/>
    <w:rsid w:val="009B67F0"/>
    <w:rsid w:val="009B7FFB"/>
    <w:rsid w:val="009C0EB2"/>
    <w:rsid w:val="009C1B5E"/>
    <w:rsid w:val="009C34C7"/>
    <w:rsid w:val="009C386D"/>
    <w:rsid w:val="009C38EE"/>
    <w:rsid w:val="009C3961"/>
    <w:rsid w:val="009C4992"/>
    <w:rsid w:val="009C550D"/>
    <w:rsid w:val="009C6533"/>
    <w:rsid w:val="009C6B9F"/>
    <w:rsid w:val="009C6D01"/>
    <w:rsid w:val="009C6D1B"/>
    <w:rsid w:val="009D1092"/>
    <w:rsid w:val="009D1309"/>
    <w:rsid w:val="009D23DE"/>
    <w:rsid w:val="009D3465"/>
    <w:rsid w:val="009D5CCB"/>
    <w:rsid w:val="009D6963"/>
    <w:rsid w:val="009E0586"/>
    <w:rsid w:val="009E0D07"/>
    <w:rsid w:val="009E0F56"/>
    <w:rsid w:val="009E0FE2"/>
    <w:rsid w:val="009E1AE0"/>
    <w:rsid w:val="009E2D96"/>
    <w:rsid w:val="009E3773"/>
    <w:rsid w:val="009E46C9"/>
    <w:rsid w:val="009E73C5"/>
    <w:rsid w:val="009E7541"/>
    <w:rsid w:val="009F2294"/>
    <w:rsid w:val="009F2FD0"/>
    <w:rsid w:val="009F36C3"/>
    <w:rsid w:val="009F4A16"/>
    <w:rsid w:val="009F4B0A"/>
    <w:rsid w:val="009F5158"/>
    <w:rsid w:val="009F57AB"/>
    <w:rsid w:val="009F70B4"/>
    <w:rsid w:val="009F7595"/>
    <w:rsid w:val="00A01567"/>
    <w:rsid w:val="00A0392C"/>
    <w:rsid w:val="00A03F91"/>
    <w:rsid w:val="00A053FF"/>
    <w:rsid w:val="00A06AE3"/>
    <w:rsid w:val="00A06F6C"/>
    <w:rsid w:val="00A134E4"/>
    <w:rsid w:val="00A13F74"/>
    <w:rsid w:val="00A14426"/>
    <w:rsid w:val="00A1509B"/>
    <w:rsid w:val="00A15D53"/>
    <w:rsid w:val="00A17B09"/>
    <w:rsid w:val="00A207E8"/>
    <w:rsid w:val="00A209AC"/>
    <w:rsid w:val="00A20E46"/>
    <w:rsid w:val="00A21401"/>
    <w:rsid w:val="00A219AC"/>
    <w:rsid w:val="00A22286"/>
    <w:rsid w:val="00A22521"/>
    <w:rsid w:val="00A22C59"/>
    <w:rsid w:val="00A235D2"/>
    <w:rsid w:val="00A258D2"/>
    <w:rsid w:val="00A25F72"/>
    <w:rsid w:val="00A2635A"/>
    <w:rsid w:val="00A26A0C"/>
    <w:rsid w:val="00A26B69"/>
    <w:rsid w:val="00A27000"/>
    <w:rsid w:val="00A27A43"/>
    <w:rsid w:val="00A303E4"/>
    <w:rsid w:val="00A30E7F"/>
    <w:rsid w:val="00A31840"/>
    <w:rsid w:val="00A3193D"/>
    <w:rsid w:val="00A31C6F"/>
    <w:rsid w:val="00A3333E"/>
    <w:rsid w:val="00A33B13"/>
    <w:rsid w:val="00A34249"/>
    <w:rsid w:val="00A34B21"/>
    <w:rsid w:val="00A34B73"/>
    <w:rsid w:val="00A34CE5"/>
    <w:rsid w:val="00A36863"/>
    <w:rsid w:val="00A37CAD"/>
    <w:rsid w:val="00A41FBB"/>
    <w:rsid w:val="00A4247B"/>
    <w:rsid w:val="00A42DA0"/>
    <w:rsid w:val="00A433EC"/>
    <w:rsid w:val="00A43545"/>
    <w:rsid w:val="00A4395C"/>
    <w:rsid w:val="00A43CAE"/>
    <w:rsid w:val="00A44E3C"/>
    <w:rsid w:val="00A44EE1"/>
    <w:rsid w:val="00A45570"/>
    <w:rsid w:val="00A470B0"/>
    <w:rsid w:val="00A474DD"/>
    <w:rsid w:val="00A47B6E"/>
    <w:rsid w:val="00A47CB5"/>
    <w:rsid w:val="00A5028F"/>
    <w:rsid w:val="00A50AAF"/>
    <w:rsid w:val="00A51523"/>
    <w:rsid w:val="00A51EAE"/>
    <w:rsid w:val="00A52266"/>
    <w:rsid w:val="00A526D0"/>
    <w:rsid w:val="00A540B4"/>
    <w:rsid w:val="00A5601C"/>
    <w:rsid w:val="00A56882"/>
    <w:rsid w:val="00A56AC7"/>
    <w:rsid w:val="00A571ED"/>
    <w:rsid w:val="00A57E17"/>
    <w:rsid w:val="00A60568"/>
    <w:rsid w:val="00A60D89"/>
    <w:rsid w:val="00A61068"/>
    <w:rsid w:val="00A61FF5"/>
    <w:rsid w:val="00A621EA"/>
    <w:rsid w:val="00A62874"/>
    <w:rsid w:val="00A63766"/>
    <w:rsid w:val="00A63F4D"/>
    <w:rsid w:val="00A6463B"/>
    <w:rsid w:val="00A65CE4"/>
    <w:rsid w:val="00A667F0"/>
    <w:rsid w:val="00A672BF"/>
    <w:rsid w:val="00A7146F"/>
    <w:rsid w:val="00A739B7"/>
    <w:rsid w:val="00A73E52"/>
    <w:rsid w:val="00A73EE8"/>
    <w:rsid w:val="00A7434D"/>
    <w:rsid w:val="00A76CC0"/>
    <w:rsid w:val="00A76E8A"/>
    <w:rsid w:val="00A77AD6"/>
    <w:rsid w:val="00A840D9"/>
    <w:rsid w:val="00A86EA7"/>
    <w:rsid w:val="00A87892"/>
    <w:rsid w:val="00A906A1"/>
    <w:rsid w:val="00A907C3"/>
    <w:rsid w:val="00A90F84"/>
    <w:rsid w:val="00A91547"/>
    <w:rsid w:val="00A93216"/>
    <w:rsid w:val="00A93567"/>
    <w:rsid w:val="00A9540F"/>
    <w:rsid w:val="00A95C1C"/>
    <w:rsid w:val="00A95CD2"/>
    <w:rsid w:val="00AA0272"/>
    <w:rsid w:val="00AA08E1"/>
    <w:rsid w:val="00AA1DD9"/>
    <w:rsid w:val="00AA257B"/>
    <w:rsid w:val="00AA263B"/>
    <w:rsid w:val="00AA2BDC"/>
    <w:rsid w:val="00AA5534"/>
    <w:rsid w:val="00AA7CB2"/>
    <w:rsid w:val="00AB005C"/>
    <w:rsid w:val="00AB00E8"/>
    <w:rsid w:val="00AB037E"/>
    <w:rsid w:val="00AB0D44"/>
    <w:rsid w:val="00AB154C"/>
    <w:rsid w:val="00AB1966"/>
    <w:rsid w:val="00AB25B2"/>
    <w:rsid w:val="00AB4387"/>
    <w:rsid w:val="00AB493D"/>
    <w:rsid w:val="00AB5DD0"/>
    <w:rsid w:val="00AB5EF9"/>
    <w:rsid w:val="00AB740D"/>
    <w:rsid w:val="00AB753B"/>
    <w:rsid w:val="00AB7A8A"/>
    <w:rsid w:val="00AC050F"/>
    <w:rsid w:val="00AC4355"/>
    <w:rsid w:val="00AC4BC6"/>
    <w:rsid w:val="00AC5EC6"/>
    <w:rsid w:val="00AC6CDC"/>
    <w:rsid w:val="00AC739B"/>
    <w:rsid w:val="00AC755D"/>
    <w:rsid w:val="00AC7D40"/>
    <w:rsid w:val="00AC7F17"/>
    <w:rsid w:val="00AD0EFD"/>
    <w:rsid w:val="00AD360F"/>
    <w:rsid w:val="00AD3EA0"/>
    <w:rsid w:val="00AD4034"/>
    <w:rsid w:val="00AD4614"/>
    <w:rsid w:val="00AD557C"/>
    <w:rsid w:val="00AD644F"/>
    <w:rsid w:val="00AD676F"/>
    <w:rsid w:val="00AD69AA"/>
    <w:rsid w:val="00AE1698"/>
    <w:rsid w:val="00AE216F"/>
    <w:rsid w:val="00AE2440"/>
    <w:rsid w:val="00AE30A0"/>
    <w:rsid w:val="00AE3BEF"/>
    <w:rsid w:val="00AE41F7"/>
    <w:rsid w:val="00AE5955"/>
    <w:rsid w:val="00AE5AC3"/>
    <w:rsid w:val="00AF2019"/>
    <w:rsid w:val="00AF2C7A"/>
    <w:rsid w:val="00AF2E62"/>
    <w:rsid w:val="00AF50D0"/>
    <w:rsid w:val="00AF5405"/>
    <w:rsid w:val="00AF6684"/>
    <w:rsid w:val="00AF6D76"/>
    <w:rsid w:val="00AF76E2"/>
    <w:rsid w:val="00B00CA3"/>
    <w:rsid w:val="00B016D8"/>
    <w:rsid w:val="00B01BC4"/>
    <w:rsid w:val="00B034E3"/>
    <w:rsid w:val="00B05342"/>
    <w:rsid w:val="00B11B6A"/>
    <w:rsid w:val="00B11E99"/>
    <w:rsid w:val="00B124CF"/>
    <w:rsid w:val="00B12C90"/>
    <w:rsid w:val="00B14832"/>
    <w:rsid w:val="00B14EBF"/>
    <w:rsid w:val="00B16DC3"/>
    <w:rsid w:val="00B17013"/>
    <w:rsid w:val="00B17657"/>
    <w:rsid w:val="00B20C54"/>
    <w:rsid w:val="00B21382"/>
    <w:rsid w:val="00B22A3C"/>
    <w:rsid w:val="00B232A9"/>
    <w:rsid w:val="00B24387"/>
    <w:rsid w:val="00B25357"/>
    <w:rsid w:val="00B258D7"/>
    <w:rsid w:val="00B263EC"/>
    <w:rsid w:val="00B266C5"/>
    <w:rsid w:val="00B26826"/>
    <w:rsid w:val="00B2691E"/>
    <w:rsid w:val="00B26EF9"/>
    <w:rsid w:val="00B27986"/>
    <w:rsid w:val="00B30381"/>
    <w:rsid w:val="00B31BF8"/>
    <w:rsid w:val="00B336B8"/>
    <w:rsid w:val="00B3598D"/>
    <w:rsid w:val="00B35C8D"/>
    <w:rsid w:val="00B3684B"/>
    <w:rsid w:val="00B373F8"/>
    <w:rsid w:val="00B42CE8"/>
    <w:rsid w:val="00B43EF1"/>
    <w:rsid w:val="00B44617"/>
    <w:rsid w:val="00B44BFC"/>
    <w:rsid w:val="00B4558C"/>
    <w:rsid w:val="00B45DD7"/>
    <w:rsid w:val="00B45E49"/>
    <w:rsid w:val="00B461F9"/>
    <w:rsid w:val="00B500BF"/>
    <w:rsid w:val="00B50D8C"/>
    <w:rsid w:val="00B510CC"/>
    <w:rsid w:val="00B51A76"/>
    <w:rsid w:val="00B525AB"/>
    <w:rsid w:val="00B52E40"/>
    <w:rsid w:val="00B53106"/>
    <w:rsid w:val="00B541E5"/>
    <w:rsid w:val="00B5475C"/>
    <w:rsid w:val="00B549C2"/>
    <w:rsid w:val="00B571A9"/>
    <w:rsid w:val="00B57C47"/>
    <w:rsid w:val="00B60B88"/>
    <w:rsid w:val="00B63A38"/>
    <w:rsid w:val="00B63BC5"/>
    <w:rsid w:val="00B63E76"/>
    <w:rsid w:val="00B65A17"/>
    <w:rsid w:val="00B678A3"/>
    <w:rsid w:val="00B67C11"/>
    <w:rsid w:val="00B67EB1"/>
    <w:rsid w:val="00B7177C"/>
    <w:rsid w:val="00B724F6"/>
    <w:rsid w:val="00B729A7"/>
    <w:rsid w:val="00B73A2E"/>
    <w:rsid w:val="00B742E2"/>
    <w:rsid w:val="00B80A3C"/>
    <w:rsid w:val="00B80F17"/>
    <w:rsid w:val="00B81042"/>
    <w:rsid w:val="00B83FF7"/>
    <w:rsid w:val="00B85B16"/>
    <w:rsid w:val="00B85BE1"/>
    <w:rsid w:val="00B861B9"/>
    <w:rsid w:val="00B867A0"/>
    <w:rsid w:val="00B8734F"/>
    <w:rsid w:val="00B87D48"/>
    <w:rsid w:val="00B87D80"/>
    <w:rsid w:val="00B87DBB"/>
    <w:rsid w:val="00B91153"/>
    <w:rsid w:val="00B9216B"/>
    <w:rsid w:val="00B92336"/>
    <w:rsid w:val="00B9304F"/>
    <w:rsid w:val="00B93EE8"/>
    <w:rsid w:val="00B9472A"/>
    <w:rsid w:val="00B95D57"/>
    <w:rsid w:val="00B96B89"/>
    <w:rsid w:val="00B96FA1"/>
    <w:rsid w:val="00BA0CFE"/>
    <w:rsid w:val="00BA0F2E"/>
    <w:rsid w:val="00BA184E"/>
    <w:rsid w:val="00BA1EEF"/>
    <w:rsid w:val="00BA2D23"/>
    <w:rsid w:val="00BA33E9"/>
    <w:rsid w:val="00BA39A7"/>
    <w:rsid w:val="00BA5FE8"/>
    <w:rsid w:val="00BA687B"/>
    <w:rsid w:val="00BB241E"/>
    <w:rsid w:val="00BB30D5"/>
    <w:rsid w:val="00BB4C96"/>
    <w:rsid w:val="00BB5B4E"/>
    <w:rsid w:val="00BB666B"/>
    <w:rsid w:val="00BB7BEB"/>
    <w:rsid w:val="00BC0016"/>
    <w:rsid w:val="00BC11C4"/>
    <w:rsid w:val="00BC17B9"/>
    <w:rsid w:val="00BC18E4"/>
    <w:rsid w:val="00BC2932"/>
    <w:rsid w:val="00BC309C"/>
    <w:rsid w:val="00BC4158"/>
    <w:rsid w:val="00BC64F5"/>
    <w:rsid w:val="00BC78E5"/>
    <w:rsid w:val="00BD26D9"/>
    <w:rsid w:val="00BD36B9"/>
    <w:rsid w:val="00BD4E6E"/>
    <w:rsid w:val="00BD5071"/>
    <w:rsid w:val="00BD5330"/>
    <w:rsid w:val="00BD59F4"/>
    <w:rsid w:val="00BD5B00"/>
    <w:rsid w:val="00BD5FCB"/>
    <w:rsid w:val="00BD6868"/>
    <w:rsid w:val="00BD6D1A"/>
    <w:rsid w:val="00BD6FC7"/>
    <w:rsid w:val="00BE1ABF"/>
    <w:rsid w:val="00BE2016"/>
    <w:rsid w:val="00BE2722"/>
    <w:rsid w:val="00BE390A"/>
    <w:rsid w:val="00BE4209"/>
    <w:rsid w:val="00BE52A4"/>
    <w:rsid w:val="00BE6C41"/>
    <w:rsid w:val="00BE6EB0"/>
    <w:rsid w:val="00BE76F2"/>
    <w:rsid w:val="00BE7CCC"/>
    <w:rsid w:val="00BF082B"/>
    <w:rsid w:val="00BF1176"/>
    <w:rsid w:val="00BF18C3"/>
    <w:rsid w:val="00BF4BC6"/>
    <w:rsid w:val="00BF6BD5"/>
    <w:rsid w:val="00C003AB"/>
    <w:rsid w:val="00C007D0"/>
    <w:rsid w:val="00C00B3E"/>
    <w:rsid w:val="00C015AF"/>
    <w:rsid w:val="00C01A43"/>
    <w:rsid w:val="00C051F7"/>
    <w:rsid w:val="00C05738"/>
    <w:rsid w:val="00C0673A"/>
    <w:rsid w:val="00C075B3"/>
    <w:rsid w:val="00C10D38"/>
    <w:rsid w:val="00C13296"/>
    <w:rsid w:val="00C13BCA"/>
    <w:rsid w:val="00C13D56"/>
    <w:rsid w:val="00C14652"/>
    <w:rsid w:val="00C14729"/>
    <w:rsid w:val="00C15117"/>
    <w:rsid w:val="00C1555F"/>
    <w:rsid w:val="00C15AEA"/>
    <w:rsid w:val="00C16C62"/>
    <w:rsid w:val="00C1760D"/>
    <w:rsid w:val="00C17857"/>
    <w:rsid w:val="00C200CA"/>
    <w:rsid w:val="00C20C41"/>
    <w:rsid w:val="00C20CDC"/>
    <w:rsid w:val="00C21D18"/>
    <w:rsid w:val="00C227CF"/>
    <w:rsid w:val="00C22AEF"/>
    <w:rsid w:val="00C240D6"/>
    <w:rsid w:val="00C24BAF"/>
    <w:rsid w:val="00C24EAB"/>
    <w:rsid w:val="00C26880"/>
    <w:rsid w:val="00C26FB3"/>
    <w:rsid w:val="00C27F44"/>
    <w:rsid w:val="00C27FDD"/>
    <w:rsid w:val="00C3359E"/>
    <w:rsid w:val="00C33D23"/>
    <w:rsid w:val="00C33DC9"/>
    <w:rsid w:val="00C34DC8"/>
    <w:rsid w:val="00C379C7"/>
    <w:rsid w:val="00C40907"/>
    <w:rsid w:val="00C42ABD"/>
    <w:rsid w:val="00C434C5"/>
    <w:rsid w:val="00C437E8"/>
    <w:rsid w:val="00C44F29"/>
    <w:rsid w:val="00C450E7"/>
    <w:rsid w:val="00C479DD"/>
    <w:rsid w:val="00C508EB"/>
    <w:rsid w:val="00C51B66"/>
    <w:rsid w:val="00C549B2"/>
    <w:rsid w:val="00C55357"/>
    <w:rsid w:val="00C55731"/>
    <w:rsid w:val="00C560C7"/>
    <w:rsid w:val="00C5662F"/>
    <w:rsid w:val="00C57A0D"/>
    <w:rsid w:val="00C600EB"/>
    <w:rsid w:val="00C61A54"/>
    <w:rsid w:val="00C661AA"/>
    <w:rsid w:val="00C701EF"/>
    <w:rsid w:val="00C70A4D"/>
    <w:rsid w:val="00C7179F"/>
    <w:rsid w:val="00C71831"/>
    <w:rsid w:val="00C73D5C"/>
    <w:rsid w:val="00C753C9"/>
    <w:rsid w:val="00C7541E"/>
    <w:rsid w:val="00C758AB"/>
    <w:rsid w:val="00C77D5C"/>
    <w:rsid w:val="00C8084C"/>
    <w:rsid w:val="00C80BCC"/>
    <w:rsid w:val="00C817C3"/>
    <w:rsid w:val="00C81BD7"/>
    <w:rsid w:val="00C81EBD"/>
    <w:rsid w:val="00C822A2"/>
    <w:rsid w:val="00C82D32"/>
    <w:rsid w:val="00C83450"/>
    <w:rsid w:val="00C8385B"/>
    <w:rsid w:val="00C83A42"/>
    <w:rsid w:val="00C868D1"/>
    <w:rsid w:val="00C870C0"/>
    <w:rsid w:val="00C878DC"/>
    <w:rsid w:val="00C90020"/>
    <w:rsid w:val="00C90794"/>
    <w:rsid w:val="00C915E6"/>
    <w:rsid w:val="00C92055"/>
    <w:rsid w:val="00C939EB"/>
    <w:rsid w:val="00C9441D"/>
    <w:rsid w:val="00C94439"/>
    <w:rsid w:val="00C948C4"/>
    <w:rsid w:val="00C9622C"/>
    <w:rsid w:val="00C96F5A"/>
    <w:rsid w:val="00CA28AF"/>
    <w:rsid w:val="00CA2CAA"/>
    <w:rsid w:val="00CA3FF7"/>
    <w:rsid w:val="00CA5FBF"/>
    <w:rsid w:val="00CA66BE"/>
    <w:rsid w:val="00CA6BCC"/>
    <w:rsid w:val="00CA7DEA"/>
    <w:rsid w:val="00CA7F15"/>
    <w:rsid w:val="00CB05F6"/>
    <w:rsid w:val="00CB06BE"/>
    <w:rsid w:val="00CB0EE5"/>
    <w:rsid w:val="00CB1F6F"/>
    <w:rsid w:val="00CB1FDC"/>
    <w:rsid w:val="00CB2741"/>
    <w:rsid w:val="00CB3E8D"/>
    <w:rsid w:val="00CB5B5F"/>
    <w:rsid w:val="00CB5FB0"/>
    <w:rsid w:val="00CB6B40"/>
    <w:rsid w:val="00CB6D54"/>
    <w:rsid w:val="00CB6F05"/>
    <w:rsid w:val="00CB771B"/>
    <w:rsid w:val="00CB7D68"/>
    <w:rsid w:val="00CC0AA9"/>
    <w:rsid w:val="00CC13B4"/>
    <w:rsid w:val="00CC1C53"/>
    <w:rsid w:val="00CC56A8"/>
    <w:rsid w:val="00CC58F7"/>
    <w:rsid w:val="00CC59D1"/>
    <w:rsid w:val="00CD3256"/>
    <w:rsid w:val="00CD3ABC"/>
    <w:rsid w:val="00CD427B"/>
    <w:rsid w:val="00CD4BDA"/>
    <w:rsid w:val="00CD50A2"/>
    <w:rsid w:val="00CD5521"/>
    <w:rsid w:val="00CD56C0"/>
    <w:rsid w:val="00CD7C3A"/>
    <w:rsid w:val="00CD7E42"/>
    <w:rsid w:val="00CE0330"/>
    <w:rsid w:val="00CE3E2A"/>
    <w:rsid w:val="00CE553B"/>
    <w:rsid w:val="00CE7B2D"/>
    <w:rsid w:val="00CF08AE"/>
    <w:rsid w:val="00CF090C"/>
    <w:rsid w:val="00CF1188"/>
    <w:rsid w:val="00CF3CF9"/>
    <w:rsid w:val="00CF57EA"/>
    <w:rsid w:val="00CF5E51"/>
    <w:rsid w:val="00CF7E6F"/>
    <w:rsid w:val="00D00903"/>
    <w:rsid w:val="00D00B86"/>
    <w:rsid w:val="00D0102D"/>
    <w:rsid w:val="00D012F7"/>
    <w:rsid w:val="00D021F4"/>
    <w:rsid w:val="00D02306"/>
    <w:rsid w:val="00D02743"/>
    <w:rsid w:val="00D02F7B"/>
    <w:rsid w:val="00D040D6"/>
    <w:rsid w:val="00D04848"/>
    <w:rsid w:val="00D05A57"/>
    <w:rsid w:val="00D101C9"/>
    <w:rsid w:val="00D10EE6"/>
    <w:rsid w:val="00D11FBA"/>
    <w:rsid w:val="00D12418"/>
    <w:rsid w:val="00D12893"/>
    <w:rsid w:val="00D128A9"/>
    <w:rsid w:val="00D12E53"/>
    <w:rsid w:val="00D1349D"/>
    <w:rsid w:val="00D15C5A"/>
    <w:rsid w:val="00D20105"/>
    <w:rsid w:val="00D20B92"/>
    <w:rsid w:val="00D222D3"/>
    <w:rsid w:val="00D25200"/>
    <w:rsid w:val="00D2541B"/>
    <w:rsid w:val="00D257D6"/>
    <w:rsid w:val="00D265FF"/>
    <w:rsid w:val="00D27535"/>
    <w:rsid w:val="00D27618"/>
    <w:rsid w:val="00D30C4F"/>
    <w:rsid w:val="00D315B0"/>
    <w:rsid w:val="00D31CD5"/>
    <w:rsid w:val="00D33387"/>
    <w:rsid w:val="00D34160"/>
    <w:rsid w:val="00D353BA"/>
    <w:rsid w:val="00D37212"/>
    <w:rsid w:val="00D3739D"/>
    <w:rsid w:val="00D4224F"/>
    <w:rsid w:val="00D42CA1"/>
    <w:rsid w:val="00D42D25"/>
    <w:rsid w:val="00D43BDE"/>
    <w:rsid w:val="00D445B8"/>
    <w:rsid w:val="00D44CCA"/>
    <w:rsid w:val="00D46452"/>
    <w:rsid w:val="00D53055"/>
    <w:rsid w:val="00D551C4"/>
    <w:rsid w:val="00D55A88"/>
    <w:rsid w:val="00D609BF"/>
    <w:rsid w:val="00D61124"/>
    <w:rsid w:val="00D61305"/>
    <w:rsid w:val="00D62119"/>
    <w:rsid w:val="00D62F5B"/>
    <w:rsid w:val="00D649F9"/>
    <w:rsid w:val="00D657AA"/>
    <w:rsid w:val="00D6691C"/>
    <w:rsid w:val="00D66DCE"/>
    <w:rsid w:val="00D67572"/>
    <w:rsid w:val="00D67958"/>
    <w:rsid w:val="00D70A86"/>
    <w:rsid w:val="00D710C7"/>
    <w:rsid w:val="00D72DCB"/>
    <w:rsid w:val="00D73CF1"/>
    <w:rsid w:val="00D7538C"/>
    <w:rsid w:val="00D76015"/>
    <w:rsid w:val="00D77740"/>
    <w:rsid w:val="00D80873"/>
    <w:rsid w:val="00D81C60"/>
    <w:rsid w:val="00D81E2C"/>
    <w:rsid w:val="00D831E2"/>
    <w:rsid w:val="00D838C0"/>
    <w:rsid w:val="00D83A47"/>
    <w:rsid w:val="00D84C9F"/>
    <w:rsid w:val="00D85F3F"/>
    <w:rsid w:val="00D87BE8"/>
    <w:rsid w:val="00D90255"/>
    <w:rsid w:val="00D90A0A"/>
    <w:rsid w:val="00D91053"/>
    <w:rsid w:val="00D92DF5"/>
    <w:rsid w:val="00D92FF2"/>
    <w:rsid w:val="00D9363D"/>
    <w:rsid w:val="00D93FA2"/>
    <w:rsid w:val="00D94297"/>
    <w:rsid w:val="00D9453A"/>
    <w:rsid w:val="00D95055"/>
    <w:rsid w:val="00D954D2"/>
    <w:rsid w:val="00D95964"/>
    <w:rsid w:val="00D95D9E"/>
    <w:rsid w:val="00D95E52"/>
    <w:rsid w:val="00D9727A"/>
    <w:rsid w:val="00D97779"/>
    <w:rsid w:val="00D97800"/>
    <w:rsid w:val="00DA0632"/>
    <w:rsid w:val="00DA0FAD"/>
    <w:rsid w:val="00DA5DB5"/>
    <w:rsid w:val="00DA6C6A"/>
    <w:rsid w:val="00DB024B"/>
    <w:rsid w:val="00DB0383"/>
    <w:rsid w:val="00DB1050"/>
    <w:rsid w:val="00DB21DE"/>
    <w:rsid w:val="00DB380D"/>
    <w:rsid w:val="00DB46C1"/>
    <w:rsid w:val="00DB5B82"/>
    <w:rsid w:val="00DB7E9B"/>
    <w:rsid w:val="00DB7F4E"/>
    <w:rsid w:val="00DC0A2C"/>
    <w:rsid w:val="00DC0EC7"/>
    <w:rsid w:val="00DC122F"/>
    <w:rsid w:val="00DC34E9"/>
    <w:rsid w:val="00DC3989"/>
    <w:rsid w:val="00DC7AE0"/>
    <w:rsid w:val="00DD3672"/>
    <w:rsid w:val="00DD52CD"/>
    <w:rsid w:val="00DD5334"/>
    <w:rsid w:val="00DD56B0"/>
    <w:rsid w:val="00DD5C06"/>
    <w:rsid w:val="00DD735D"/>
    <w:rsid w:val="00DE3355"/>
    <w:rsid w:val="00DE4C39"/>
    <w:rsid w:val="00DE51E7"/>
    <w:rsid w:val="00DE5B36"/>
    <w:rsid w:val="00DE5C68"/>
    <w:rsid w:val="00DE73AC"/>
    <w:rsid w:val="00DE77F7"/>
    <w:rsid w:val="00DF0143"/>
    <w:rsid w:val="00DF0F6E"/>
    <w:rsid w:val="00DF1DE0"/>
    <w:rsid w:val="00DF3126"/>
    <w:rsid w:val="00DF4B30"/>
    <w:rsid w:val="00DF66EF"/>
    <w:rsid w:val="00DF7326"/>
    <w:rsid w:val="00E0198E"/>
    <w:rsid w:val="00E01A09"/>
    <w:rsid w:val="00E02A4E"/>
    <w:rsid w:val="00E0405A"/>
    <w:rsid w:val="00E05154"/>
    <w:rsid w:val="00E05F5E"/>
    <w:rsid w:val="00E0614F"/>
    <w:rsid w:val="00E0616D"/>
    <w:rsid w:val="00E066FC"/>
    <w:rsid w:val="00E070B7"/>
    <w:rsid w:val="00E109A7"/>
    <w:rsid w:val="00E1111D"/>
    <w:rsid w:val="00E117C8"/>
    <w:rsid w:val="00E15124"/>
    <w:rsid w:val="00E154F0"/>
    <w:rsid w:val="00E15BEE"/>
    <w:rsid w:val="00E15F12"/>
    <w:rsid w:val="00E16EC4"/>
    <w:rsid w:val="00E2030A"/>
    <w:rsid w:val="00E20C25"/>
    <w:rsid w:val="00E22785"/>
    <w:rsid w:val="00E2362A"/>
    <w:rsid w:val="00E23647"/>
    <w:rsid w:val="00E24169"/>
    <w:rsid w:val="00E25456"/>
    <w:rsid w:val="00E25A76"/>
    <w:rsid w:val="00E25E2B"/>
    <w:rsid w:val="00E273B7"/>
    <w:rsid w:val="00E275FB"/>
    <w:rsid w:val="00E30FFB"/>
    <w:rsid w:val="00E3359E"/>
    <w:rsid w:val="00E33DDD"/>
    <w:rsid w:val="00E33FDB"/>
    <w:rsid w:val="00E36692"/>
    <w:rsid w:val="00E3781F"/>
    <w:rsid w:val="00E37948"/>
    <w:rsid w:val="00E37FCB"/>
    <w:rsid w:val="00E41322"/>
    <w:rsid w:val="00E41AD1"/>
    <w:rsid w:val="00E41CAC"/>
    <w:rsid w:val="00E41E8B"/>
    <w:rsid w:val="00E42362"/>
    <w:rsid w:val="00E42A60"/>
    <w:rsid w:val="00E437AE"/>
    <w:rsid w:val="00E43889"/>
    <w:rsid w:val="00E44626"/>
    <w:rsid w:val="00E50029"/>
    <w:rsid w:val="00E526CF"/>
    <w:rsid w:val="00E52ECD"/>
    <w:rsid w:val="00E530F6"/>
    <w:rsid w:val="00E5619B"/>
    <w:rsid w:val="00E561AB"/>
    <w:rsid w:val="00E56746"/>
    <w:rsid w:val="00E57355"/>
    <w:rsid w:val="00E5788A"/>
    <w:rsid w:val="00E57A76"/>
    <w:rsid w:val="00E60467"/>
    <w:rsid w:val="00E608B9"/>
    <w:rsid w:val="00E61625"/>
    <w:rsid w:val="00E630AA"/>
    <w:rsid w:val="00E63B59"/>
    <w:rsid w:val="00E6434C"/>
    <w:rsid w:val="00E65947"/>
    <w:rsid w:val="00E668B9"/>
    <w:rsid w:val="00E70A3F"/>
    <w:rsid w:val="00E70E0A"/>
    <w:rsid w:val="00E72313"/>
    <w:rsid w:val="00E72765"/>
    <w:rsid w:val="00E732D2"/>
    <w:rsid w:val="00E73477"/>
    <w:rsid w:val="00E748BA"/>
    <w:rsid w:val="00E76054"/>
    <w:rsid w:val="00E766BA"/>
    <w:rsid w:val="00E76DF6"/>
    <w:rsid w:val="00E76FDF"/>
    <w:rsid w:val="00E82CC5"/>
    <w:rsid w:val="00E8314B"/>
    <w:rsid w:val="00E83325"/>
    <w:rsid w:val="00E866CE"/>
    <w:rsid w:val="00E876FD"/>
    <w:rsid w:val="00E9209C"/>
    <w:rsid w:val="00E92A6C"/>
    <w:rsid w:val="00E93379"/>
    <w:rsid w:val="00E94038"/>
    <w:rsid w:val="00E94A29"/>
    <w:rsid w:val="00E94D16"/>
    <w:rsid w:val="00E94F97"/>
    <w:rsid w:val="00E956FA"/>
    <w:rsid w:val="00E957A6"/>
    <w:rsid w:val="00E95B9E"/>
    <w:rsid w:val="00E96541"/>
    <w:rsid w:val="00E96937"/>
    <w:rsid w:val="00E971E5"/>
    <w:rsid w:val="00EA0BA3"/>
    <w:rsid w:val="00EA1D4A"/>
    <w:rsid w:val="00EA34A7"/>
    <w:rsid w:val="00EA4CAC"/>
    <w:rsid w:val="00EA592C"/>
    <w:rsid w:val="00EA5D8C"/>
    <w:rsid w:val="00EA5F04"/>
    <w:rsid w:val="00EA62C4"/>
    <w:rsid w:val="00EA6600"/>
    <w:rsid w:val="00EA6784"/>
    <w:rsid w:val="00EA6CDF"/>
    <w:rsid w:val="00EA7173"/>
    <w:rsid w:val="00EA71F7"/>
    <w:rsid w:val="00EA75E8"/>
    <w:rsid w:val="00EB2617"/>
    <w:rsid w:val="00EB2C13"/>
    <w:rsid w:val="00EB4EC8"/>
    <w:rsid w:val="00EB4F2C"/>
    <w:rsid w:val="00EB6488"/>
    <w:rsid w:val="00EB6FFB"/>
    <w:rsid w:val="00EB7C82"/>
    <w:rsid w:val="00EC1F75"/>
    <w:rsid w:val="00EC6593"/>
    <w:rsid w:val="00ED0F11"/>
    <w:rsid w:val="00ED1F35"/>
    <w:rsid w:val="00ED2C0B"/>
    <w:rsid w:val="00ED2D3D"/>
    <w:rsid w:val="00ED2EE3"/>
    <w:rsid w:val="00ED3730"/>
    <w:rsid w:val="00ED39F1"/>
    <w:rsid w:val="00ED420C"/>
    <w:rsid w:val="00ED7FC0"/>
    <w:rsid w:val="00EE0797"/>
    <w:rsid w:val="00EE0DF2"/>
    <w:rsid w:val="00EE10A7"/>
    <w:rsid w:val="00EE3731"/>
    <w:rsid w:val="00EE3BB4"/>
    <w:rsid w:val="00EE3FC0"/>
    <w:rsid w:val="00EE4AD7"/>
    <w:rsid w:val="00EE50AA"/>
    <w:rsid w:val="00EE5CC5"/>
    <w:rsid w:val="00EE5DE8"/>
    <w:rsid w:val="00EE665D"/>
    <w:rsid w:val="00EE7590"/>
    <w:rsid w:val="00EE77EA"/>
    <w:rsid w:val="00EF06A9"/>
    <w:rsid w:val="00EF10B8"/>
    <w:rsid w:val="00EF2E7A"/>
    <w:rsid w:val="00EF4F25"/>
    <w:rsid w:val="00EF52F8"/>
    <w:rsid w:val="00EF6B7C"/>
    <w:rsid w:val="00EF6DF6"/>
    <w:rsid w:val="00EF751C"/>
    <w:rsid w:val="00EF7C32"/>
    <w:rsid w:val="00F014FE"/>
    <w:rsid w:val="00F02EBB"/>
    <w:rsid w:val="00F02EE1"/>
    <w:rsid w:val="00F13A45"/>
    <w:rsid w:val="00F14D1E"/>
    <w:rsid w:val="00F16FD8"/>
    <w:rsid w:val="00F21C1E"/>
    <w:rsid w:val="00F2348B"/>
    <w:rsid w:val="00F23724"/>
    <w:rsid w:val="00F25532"/>
    <w:rsid w:val="00F268E9"/>
    <w:rsid w:val="00F2778E"/>
    <w:rsid w:val="00F30AA5"/>
    <w:rsid w:val="00F3182C"/>
    <w:rsid w:val="00F33A13"/>
    <w:rsid w:val="00F34D50"/>
    <w:rsid w:val="00F35371"/>
    <w:rsid w:val="00F3659C"/>
    <w:rsid w:val="00F365E5"/>
    <w:rsid w:val="00F36A46"/>
    <w:rsid w:val="00F37219"/>
    <w:rsid w:val="00F3734A"/>
    <w:rsid w:val="00F37CEE"/>
    <w:rsid w:val="00F40CE9"/>
    <w:rsid w:val="00F42068"/>
    <w:rsid w:val="00F42B6C"/>
    <w:rsid w:val="00F43EC7"/>
    <w:rsid w:val="00F44BB2"/>
    <w:rsid w:val="00F4631D"/>
    <w:rsid w:val="00F52007"/>
    <w:rsid w:val="00F52894"/>
    <w:rsid w:val="00F54832"/>
    <w:rsid w:val="00F5535A"/>
    <w:rsid w:val="00F567C2"/>
    <w:rsid w:val="00F56826"/>
    <w:rsid w:val="00F57E78"/>
    <w:rsid w:val="00F6066D"/>
    <w:rsid w:val="00F60979"/>
    <w:rsid w:val="00F6209A"/>
    <w:rsid w:val="00F62392"/>
    <w:rsid w:val="00F62AF6"/>
    <w:rsid w:val="00F63C70"/>
    <w:rsid w:val="00F65B1B"/>
    <w:rsid w:val="00F66A16"/>
    <w:rsid w:val="00F66CA4"/>
    <w:rsid w:val="00F67429"/>
    <w:rsid w:val="00F67B11"/>
    <w:rsid w:val="00F708F8"/>
    <w:rsid w:val="00F714BC"/>
    <w:rsid w:val="00F719FC"/>
    <w:rsid w:val="00F722D1"/>
    <w:rsid w:val="00F72508"/>
    <w:rsid w:val="00F72613"/>
    <w:rsid w:val="00F75C9E"/>
    <w:rsid w:val="00F7620C"/>
    <w:rsid w:val="00F7685D"/>
    <w:rsid w:val="00F77307"/>
    <w:rsid w:val="00F81CF6"/>
    <w:rsid w:val="00F81FCA"/>
    <w:rsid w:val="00F82A9F"/>
    <w:rsid w:val="00F833CA"/>
    <w:rsid w:val="00F834A6"/>
    <w:rsid w:val="00F83EFF"/>
    <w:rsid w:val="00F859F0"/>
    <w:rsid w:val="00F85D73"/>
    <w:rsid w:val="00F86C06"/>
    <w:rsid w:val="00F87F54"/>
    <w:rsid w:val="00F87FFE"/>
    <w:rsid w:val="00F90BDC"/>
    <w:rsid w:val="00F90D73"/>
    <w:rsid w:val="00F914A9"/>
    <w:rsid w:val="00F92016"/>
    <w:rsid w:val="00F92197"/>
    <w:rsid w:val="00F92996"/>
    <w:rsid w:val="00F92FB5"/>
    <w:rsid w:val="00F94525"/>
    <w:rsid w:val="00F95AA0"/>
    <w:rsid w:val="00F95E5D"/>
    <w:rsid w:val="00F97371"/>
    <w:rsid w:val="00FA1FA6"/>
    <w:rsid w:val="00FA2048"/>
    <w:rsid w:val="00FA345A"/>
    <w:rsid w:val="00FA3826"/>
    <w:rsid w:val="00FA38C5"/>
    <w:rsid w:val="00FA3A63"/>
    <w:rsid w:val="00FA5871"/>
    <w:rsid w:val="00FA6DE8"/>
    <w:rsid w:val="00FA7E84"/>
    <w:rsid w:val="00FB0734"/>
    <w:rsid w:val="00FB12BB"/>
    <w:rsid w:val="00FB160B"/>
    <w:rsid w:val="00FB176C"/>
    <w:rsid w:val="00FB22CA"/>
    <w:rsid w:val="00FB2726"/>
    <w:rsid w:val="00FB3EAE"/>
    <w:rsid w:val="00FB4F27"/>
    <w:rsid w:val="00FB527C"/>
    <w:rsid w:val="00FB55A6"/>
    <w:rsid w:val="00FB5AE6"/>
    <w:rsid w:val="00FB7D79"/>
    <w:rsid w:val="00FB7D9D"/>
    <w:rsid w:val="00FC07D9"/>
    <w:rsid w:val="00FC08BF"/>
    <w:rsid w:val="00FC0E6F"/>
    <w:rsid w:val="00FC1F60"/>
    <w:rsid w:val="00FC482C"/>
    <w:rsid w:val="00FC5129"/>
    <w:rsid w:val="00FC6A8A"/>
    <w:rsid w:val="00FC7533"/>
    <w:rsid w:val="00FC7DC4"/>
    <w:rsid w:val="00FD01A5"/>
    <w:rsid w:val="00FD03C3"/>
    <w:rsid w:val="00FD133F"/>
    <w:rsid w:val="00FD15D0"/>
    <w:rsid w:val="00FD3DB2"/>
    <w:rsid w:val="00FD4CA8"/>
    <w:rsid w:val="00FD51E6"/>
    <w:rsid w:val="00FD54FF"/>
    <w:rsid w:val="00FD766B"/>
    <w:rsid w:val="00FE1772"/>
    <w:rsid w:val="00FE24FB"/>
    <w:rsid w:val="00FE25D5"/>
    <w:rsid w:val="00FE429F"/>
    <w:rsid w:val="00FE4917"/>
    <w:rsid w:val="00FE513D"/>
    <w:rsid w:val="00FE540A"/>
    <w:rsid w:val="00FE5B58"/>
    <w:rsid w:val="00FE5D3B"/>
    <w:rsid w:val="00FE5F21"/>
    <w:rsid w:val="00FE6999"/>
    <w:rsid w:val="00FE72A7"/>
    <w:rsid w:val="00FE74F7"/>
    <w:rsid w:val="00FF1574"/>
    <w:rsid w:val="00FF263F"/>
    <w:rsid w:val="00FF4145"/>
    <w:rsid w:val="00FF4B75"/>
    <w:rsid w:val="00FF5561"/>
    <w:rsid w:val="00FF6DFE"/>
    <w:rsid w:val="00FF7070"/>
    <w:rsid w:val="00FF77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A01B"/>
  <w15:docId w15:val="{9E4F22D3-FE53-4358-B4E3-949331F5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86EA7"/>
    <w:pPr>
      <w:spacing w:after="200" w:line="276" w:lineRule="auto"/>
    </w:pPr>
    <w:rPr>
      <w:lang w:val="en-US"/>
    </w:rPr>
  </w:style>
  <w:style w:type="paragraph" w:styleId="Pealkiri1">
    <w:name w:val="heading 1"/>
    <w:basedOn w:val="Normaallaad"/>
    <w:next w:val="Normaallaad"/>
    <w:link w:val="Pealkiri1Mrk"/>
    <w:qFormat/>
    <w:rsid w:val="008473A9"/>
    <w:pPr>
      <w:widowControl w:val="0"/>
      <w:numPr>
        <w:numId w:val="1"/>
      </w:numPr>
      <w:tabs>
        <w:tab w:val="clear" w:pos="720"/>
      </w:tabs>
      <w:spacing w:after="0" w:line="240" w:lineRule="auto"/>
      <w:ind w:left="0" w:firstLine="0"/>
      <w:outlineLvl w:val="0"/>
    </w:pPr>
    <w:rPr>
      <w:rFonts w:ascii="Arial" w:eastAsia="Times New Roman" w:hAnsi="Arial" w:cs="Times New Roman"/>
      <w:sz w:val="24"/>
      <w:szCs w:val="20"/>
      <w:lang w:val="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8473A9"/>
    <w:rPr>
      <w:rFonts w:ascii="Arial" w:eastAsia="Times New Roman" w:hAnsi="Arial" w:cs="Times New Roman"/>
      <w:sz w:val="24"/>
      <w:szCs w:val="20"/>
      <w:lang w:val="en-GB"/>
    </w:rPr>
  </w:style>
  <w:style w:type="paragraph" w:styleId="Loendilik">
    <w:name w:val="List Paragraph"/>
    <w:basedOn w:val="Normaallaad"/>
    <w:uiPriority w:val="34"/>
    <w:qFormat/>
    <w:rsid w:val="008473A9"/>
    <w:pPr>
      <w:ind w:left="720"/>
      <w:contextualSpacing/>
    </w:pPr>
  </w:style>
  <w:style w:type="paragraph" w:styleId="Pis">
    <w:name w:val="header"/>
    <w:basedOn w:val="Normaallaad"/>
    <w:link w:val="PisMrk"/>
    <w:uiPriority w:val="99"/>
    <w:unhideWhenUsed/>
    <w:rsid w:val="00C915E6"/>
    <w:pPr>
      <w:tabs>
        <w:tab w:val="center" w:pos="4536"/>
        <w:tab w:val="right" w:pos="9072"/>
      </w:tabs>
      <w:spacing w:after="0" w:line="240" w:lineRule="auto"/>
    </w:pPr>
  </w:style>
  <w:style w:type="character" w:customStyle="1" w:styleId="PisMrk">
    <w:name w:val="Päis Märk"/>
    <w:basedOn w:val="Liguvaikefont"/>
    <w:link w:val="Pis"/>
    <w:uiPriority w:val="99"/>
    <w:rsid w:val="00C915E6"/>
    <w:rPr>
      <w:lang w:val="en-US"/>
    </w:rPr>
  </w:style>
  <w:style w:type="paragraph" w:styleId="Jalus">
    <w:name w:val="footer"/>
    <w:basedOn w:val="Normaallaad"/>
    <w:link w:val="JalusMrk"/>
    <w:uiPriority w:val="99"/>
    <w:unhideWhenUsed/>
    <w:rsid w:val="00C915E6"/>
    <w:pPr>
      <w:tabs>
        <w:tab w:val="center" w:pos="4536"/>
        <w:tab w:val="right" w:pos="9072"/>
      </w:tabs>
      <w:spacing w:after="0" w:line="240" w:lineRule="auto"/>
    </w:pPr>
  </w:style>
  <w:style w:type="character" w:customStyle="1" w:styleId="JalusMrk">
    <w:name w:val="Jalus Märk"/>
    <w:basedOn w:val="Liguvaikefont"/>
    <w:link w:val="Jalus"/>
    <w:uiPriority w:val="99"/>
    <w:rsid w:val="00C915E6"/>
    <w:rPr>
      <w:lang w:val="en-US"/>
    </w:rPr>
  </w:style>
  <w:style w:type="character" w:styleId="Hperlink">
    <w:name w:val="Hyperlink"/>
    <w:basedOn w:val="Liguvaikefont"/>
    <w:uiPriority w:val="99"/>
    <w:unhideWhenUsed/>
    <w:rsid w:val="007C2178"/>
    <w:rPr>
      <w:color w:val="0563C1" w:themeColor="hyperlink"/>
      <w:u w:val="single"/>
    </w:rPr>
  </w:style>
  <w:style w:type="character" w:styleId="Lahendamatamainimine">
    <w:name w:val="Unresolved Mention"/>
    <w:basedOn w:val="Liguvaikefont"/>
    <w:uiPriority w:val="99"/>
    <w:semiHidden/>
    <w:unhideWhenUsed/>
    <w:rsid w:val="007C2178"/>
    <w:rPr>
      <w:color w:val="605E5C"/>
      <w:shd w:val="clear" w:color="auto" w:fill="E1DFDD"/>
    </w:rPr>
  </w:style>
  <w:style w:type="character" w:styleId="Klastatudhperlink">
    <w:name w:val="FollowedHyperlink"/>
    <w:basedOn w:val="Liguvaikefont"/>
    <w:uiPriority w:val="99"/>
    <w:semiHidden/>
    <w:unhideWhenUsed/>
    <w:rsid w:val="00637027"/>
    <w:rPr>
      <w:color w:val="954F72" w:themeColor="followedHyperlink"/>
      <w:u w:val="single"/>
    </w:rPr>
  </w:style>
  <w:style w:type="paragraph" w:styleId="Vahedeta">
    <w:name w:val="No Spacing"/>
    <w:uiPriority w:val="1"/>
    <w:qFormat/>
    <w:rsid w:val="00BE201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251294">
      <w:bodyDiv w:val="1"/>
      <w:marLeft w:val="0"/>
      <w:marRight w:val="0"/>
      <w:marTop w:val="0"/>
      <w:marBottom w:val="0"/>
      <w:divBdr>
        <w:top w:val="none" w:sz="0" w:space="0" w:color="auto"/>
        <w:left w:val="none" w:sz="0" w:space="0" w:color="auto"/>
        <w:bottom w:val="none" w:sz="0" w:space="0" w:color="auto"/>
        <w:right w:val="none" w:sz="0" w:space="0" w:color="auto"/>
      </w:divBdr>
    </w:div>
    <w:div w:id="760177087">
      <w:bodyDiv w:val="1"/>
      <w:marLeft w:val="0"/>
      <w:marRight w:val="0"/>
      <w:marTop w:val="0"/>
      <w:marBottom w:val="0"/>
      <w:divBdr>
        <w:top w:val="none" w:sz="0" w:space="0" w:color="auto"/>
        <w:left w:val="none" w:sz="0" w:space="0" w:color="auto"/>
        <w:bottom w:val="none" w:sz="0" w:space="0" w:color="auto"/>
        <w:right w:val="none" w:sz="0" w:space="0" w:color="auto"/>
      </w:divBdr>
    </w:div>
    <w:div w:id="782264759">
      <w:bodyDiv w:val="1"/>
      <w:marLeft w:val="0"/>
      <w:marRight w:val="0"/>
      <w:marTop w:val="0"/>
      <w:marBottom w:val="0"/>
      <w:divBdr>
        <w:top w:val="none" w:sz="0" w:space="0" w:color="auto"/>
        <w:left w:val="none" w:sz="0" w:space="0" w:color="auto"/>
        <w:bottom w:val="none" w:sz="0" w:space="0" w:color="auto"/>
        <w:right w:val="none" w:sz="0" w:space="0" w:color="auto"/>
      </w:divBdr>
    </w:div>
    <w:div w:id="1431003995">
      <w:bodyDiv w:val="1"/>
      <w:marLeft w:val="0"/>
      <w:marRight w:val="0"/>
      <w:marTop w:val="0"/>
      <w:marBottom w:val="0"/>
      <w:divBdr>
        <w:top w:val="none" w:sz="0" w:space="0" w:color="auto"/>
        <w:left w:val="none" w:sz="0" w:space="0" w:color="auto"/>
        <w:bottom w:val="none" w:sz="0" w:space="0" w:color="auto"/>
        <w:right w:val="none" w:sz="0" w:space="0" w:color="auto"/>
      </w:divBdr>
    </w:div>
    <w:div w:id="209343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A402B-9E19-4E7D-8C9A-013F94C2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319</Words>
  <Characters>1852</Characters>
  <Application>Microsoft Office Word</Application>
  <DocSecurity>0</DocSecurity>
  <Lines>15</Lines>
  <Paragraphs>4</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Indrek Brandmeister</dc:creator>
  <cp:lastModifiedBy>Paul Sinisaar</cp:lastModifiedBy>
  <cp:revision>11</cp:revision>
  <dcterms:created xsi:type="dcterms:W3CDTF">2026-10-09T12:32:00Z</dcterms:created>
  <dcterms:modified xsi:type="dcterms:W3CDTF">2026-10-13T12:23:00Z</dcterms:modified>
</cp:coreProperties>
</file>